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2D94" w14:textId="77777777" w:rsidR="00326F75" w:rsidRDefault="002B4D79" w:rsidP="0086320E">
      <w:pPr>
        <w:pStyle w:val="Bunntekst"/>
        <w:tabs>
          <w:tab w:val="left" w:pos="708"/>
        </w:tabs>
        <w:autoSpaceDE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0" allowOverlap="1" wp14:anchorId="17F8D34A" wp14:editId="07777777">
            <wp:simplePos x="0" y="0"/>
            <wp:positionH relativeFrom="column">
              <wp:posOffset>2846070</wp:posOffset>
            </wp:positionH>
            <wp:positionV relativeFrom="paragraph">
              <wp:posOffset>230505</wp:posOffset>
            </wp:positionV>
            <wp:extent cx="466725" cy="548640"/>
            <wp:effectExtent l="0" t="0" r="0" b="0"/>
            <wp:wrapTopAndBottom/>
            <wp:docPr id="2" name="Bilde 2" descr="VPENH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PENHV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F75">
        <w:t>Den norske kirke</w:t>
      </w:r>
    </w:p>
    <w:p w14:paraId="1DE55A9D" w14:textId="77777777" w:rsidR="00326F75" w:rsidRDefault="00326F75" w:rsidP="00326F75">
      <w:pPr>
        <w:jc w:val="center"/>
        <w:rPr>
          <w:sz w:val="28"/>
          <w:szCs w:val="28"/>
        </w:rPr>
      </w:pPr>
      <w:r>
        <w:rPr>
          <w:sz w:val="28"/>
          <w:szCs w:val="28"/>
        </w:rPr>
        <w:t>LUND MENIGHETSRÅD</w:t>
      </w:r>
    </w:p>
    <w:p w14:paraId="02D1F655" w14:textId="77777777" w:rsidR="00326F75" w:rsidRDefault="00326F75" w:rsidP="00326F75">
      <w:pPr>
        <w:rPr>
          <w:sz w:val="12"/>
          <w:szCs w:val="12"/>
        </w:rPr>
      </w:pPr>
    </w:p>
    <w:p w14:paraId="4BE3BE52" w14:textId="77777777" w:rsidR="00326F75" w:rsidRDefault="00326F75" w:rsidP="00326F75"/>
    <w:p w14:paraId="7D624989" w14:textId="77777777" w:rsidR="00F777BE" w:rsidRPr="001076F2" w:rsidRDefault="00F777BE" w:rsidP="00F777BE">
      <w:pPr>
        <w:pStyle w:val="Overskrift2"/>
        <w:tabs>
          <w:tab w:val="left" w:pos="360"/>
        </w:tabs>
        <w:rPr>
          <w:b/>
          <w:bCs/>
          <w:sz w:val="48"/>
          <w:szCs w:val="48"/>
        </w:rPr>
      </w:pPr>
      <w:r w:rsidRPr="001076F2">
        <w:rPr>
          <w:b/>
          <w:bCs/>
          <w:sz w:val="48"/>
          <w:szCs w:val="48"/>
        </w:rPr>
        <w:t>Møteprotokoll</w:t>
      </w:r>
    </w:p>
    <w:p w14:paraId="3EABFDC3" w14:textId="77777777" w:rsidR="00F777BE" w:rsidRPr="001076F2" w:rsidRDefault="00F777BE" w:rsidP="00F777BE">
      <w:pPr>
        <w:rPr>
          <w:lang w:eastAsia="en-US"/>
        </w:rPr>
      </w:pPr>
    </w:p>
    <w:p w14:paraId="6732F861" w14:textId="311278A5" w:rsidR="00F777BE" w:rsidRPr="001076F2" w:rsidRDefault="00F777BE" w:rsidP="00F777BE">
      <w:pPr>
        <w:pStyle w:val="Overskrift2"/>
        <w:tabs>
          <w:tab w:val="left" w:pos="360"/>
        </w:tabs>
      </w:pPr>
      <w:r>
        <w:t xml:space="preserve">Møte onsdag </w:t>
      </w:r>
      <w:r w:rsidR="0007182D">
        <w:t>2.</w:t>
      </w:r>
      <w:r w:rsidR="00A122F4">
        <w:t>3</w:t>
      </w:r>
      <w:r w:rsidR="0007182D">
        <w:t>.2022</w:t>
      </w:r>
      <w:r w:rsidRPr="001076F2">
        <w:t xml:space="preserve"> kl. </w:t>
      </w:r>
      <w:r w:rsidR="00F70FE5">
        <w:t>18.00</w:t>
      </w:r>
      <w:r w:rsidRPr="001076F2">
        <w:t xml:space="preserve"> –</w:t>
      </w:r>
      <w:r w:rsidR="00396D78">
        <w:t xml:space="preserve"> 20.30</w:t>
      </w:r>
      <w:r w:rsidRPr="001076F2">
        <w:t xml:space="preserve"> </w:t>
      </w:r>
    </w:p>
    <w:p w14:paraId="296F9993" w14:textId="77777777" w:rsidR="00F777BE" w:rsidRPr="001076F2" w:rsidRDefault="00F777BE" w:rsidP="00F777BE">
      <w:pPr>
        <w:pBdr>
          <w:bottom w:val="single" w:sz="12" w:space="1" w:color="auto"/>
        </w:pBdr>
        <w:jc w:val="center"/>
      </w:pPr>
    </w:p>
    <w:p w14:paraId="39636B4D" w14:textId="77777777" w:rsidR="00F777BE" w:rsidRPr="001076F2" w:rsidRDefault="00F777BE" w:rsidP="00F777BE">
      <w:pPr>
        <w:pBdr>
          <w:bottom w:val="single" w:sz="12" w:space="1" w:color="auto"/>
        </w:pBdr>
        <w:jc w:val="center"/>
      </w:pPr>
    </w:p>
    <w:p w14:paraId="36184D14" w14:textId="77777777" w:rsidR="00F777BE" w:rsidRPr="001076F2" w:rsidRDefault="00F777BE" w:rsidP="00F777BE">
      <w:pPr>
        <w:rPr>
          <w:b/>
          <w:bCs/>
        </w:rPr>
      </w:pPr>
    </w:p>
    <w:p w14:paraId="5D51C584" w14:textId="77777777" w:rsidR="00F777BE" w:rsidRPr="001076F2" w:rsidRDefault="00F777BE" w:rsidP="00F777BE">
      <w:pPr>
        <w:rPr>
          <w:b/>
          <w:bCs/>
        </w:rPr>
      </w:pPr>
    </w:p>
    <w:p w14:paraId="25133D36" w14:textId="77777777" w:rsidR="00F777BE" w:rsidRPr="00317ADD" w:rsidRDefault="00F777BE" w:rsidP="00F777BE">
      <w:pPr>
        <w:pStyle w:val="Bunntekst"/>
        <w:tabs>
          <w:tab w:val="clear" w:pos="4536"/>
          <w:tab w:val="clear" w:pos="9072"/>
        </w:tabs>
      </w:pPr>
      <w:r w:rsidRPr="00317ADD">
        <w:rPr>
          <w:b/>
          <w:bCs/>
        </w:rPr>
        <w:t>Til stede:</w:t>
      </w:r>
      <w:r w:rsidRPr="00317ADD">
        <w:t xml:space="preserve"> </w:t>
      </w:r>
    </w:p>
    <w:p w14:paraId="6E1FF570" w14:textId="202A3FF7" w:rsidR="00F777BE" w:rsidRDefault="00F777BE" w:rsidP="00F777BE">
      <w:pPr>
        <w:pStyle w:val="Bunntekst"/>
        <w:tabs>
          <w:tab w:val="clear" w:pos="4536"/>
          <w:tab w:val="clear" w:pos="9072"/>
        </w:tabs>
      </w:pPr>
      <w:r w:rsidRPr="00317ADD">
        <w:rPr>
          <w:i/>
          <w:iCs/>
        </w:rPr>
        <w:t>Medlemmer</w:t>
      </w:r>
      <w:r w:rsidRPr="00317ADD">
        <w:t xml:space="preserve">: </w:t>
      </w:r>
      <w:r w:rsidR="0093065F">
        <w:t xml:space="preserve">Erik Lunde, </w:t>
      </w:r>
      <w:r>
        <w:t xml:space="preserve">Bård Kalstad, Torun Gitmark, Marianne Jakobsen, </w:t>
      </w:r>
      <w:r w:rsidR="00AE4DD2">
        <w:t>Arnhild Leer-Helgesen</w:t>
      </w:r>
      <w:r>
        <w:t xml:space="preserve">, </w:t>
      </w:r>
      <w:r w:rsidR="004B2317">
        <w:t xml:space="preserve">Marit Aamodt Nielsen, </w:t>
      </w:r>
      <w:r w:rsidR="00414EB2">
        <w:t xml:space="preserve">John Trengereid, </w:t>
      </w:r>
      <w:r w:rsidR="0007182D">
        <w:t>Mette Verne Stabrun, Randi Lilletun Chri</w:t>
      </w:r>
      <w:r w:rsidR="004D50CC">
        <w:t>s</w:t>
      </w:r>
      <w:r w:rsidR="0007182D">
        <w:t>tensen</w:t>
      </w:r>
      <w:r w:rsidR="004D50CC">
        <w:t>, Linda Reme Sagedal</w:t>
      </w:r>
      <w:r w:rsidR="009938BF">
        <w:t xml:space="preserve"> </w:t>
      </w:r>
      <w:r>
        <w:t>og</w:t>
      </w:r>
      <w:r w:rsidRPr="00317ADD">
        <w:t xml:space="preserve"> </w:t>
      </w:r>
      <w:r>
        <w:t>sogneprest Monika Olsen Holt</w:t>
      </w:r>
      <w:r w:rsidR="009938BF">
        <w:t>.</w:t>
      </w:r>
      <w:r w:rsidR="00E259BE">
        <w:t xml:space="preserve"> </w:t>
      </w:r>
    </w:p>
    <w:p w14:paraId="5B17CC10" w14:textId="77777777" w:rsidR="00F777BE" w:rsidRDefault="00F777BE" w:rsidP="00F777BE">
      <w:pPr>
        <w:pStyle w:val="Bunntekst"/>
        <w:tabs>
          <w:tab w:val="clear" w:pos="4536"/>
          <w:tab w:val="clear" w:pos="9072"/>
        </w:tabs>
      </w:pPr>
      <w:r>
        <w:t xml:space="preserve">Fra staben møtte </w:t>
      </w:r>
      <w:r w:rsidRPr="00317ADD">
        <w:t>daglig leder Torunn Haugen Jerstad.</w:t>
      </w:r>
      <w:r>
        <w:t xml:space="preserve"> </w:t>
      </w:r>
    </w:p>
    <w:p w14:paraId="4358DB49" w14:textId="1AF67CB3" w:rsidR="00A053E7" w:rsidRDefault="0007182D" w:rsidP="00A053E7">
      <w:pPr>
        <w:pStyle w:val="Bunntekst"/>
        <w:tabs>
          <w:tab w:val="clear" w:pos="4536"/>
          <w:tab w:val="clear" w:pos="9072"/>
        </w:tabs>
      </w:pPr>
      <w:r>
        <w:t>Forfall</w:t>
      </w:r>
      <w:r w:rsidR="00A053E7">
        <w:t xml:space="preserve">: </w:t>
      </w:r>
      <w:r w:rsidR="0093065F">
        <w:t>Eli Tendeland</w:t>
      </w:r>
      <w:r w:rsidR="00A053E7">
        <w:t xml:space="preserve">. </w:t>
      </w:r>
    </w:p>
    <w:p w14:paraId="7EA563B7" w14:textId="77777777" w:rsidR="00F777BE" w:rsidRPr="001076F2" w:rsidRDefault="00F777BE" w:rsidP="00F777BE">
      <w:pPr>
        <w:rPr>
          <w:b/>
          <w:bCs/>
          <w:sz w:val="22"/>
          <w:szCs w:val="22"/>
        </w:rPr>
      </w:pPr>
    </w:p>
    <w:p w14:paraId="29EF62EF" w14:textId="2ACC0126" w:rsidR="00F777BE" w:rsidRDefault="00F777BE" w:rsidP="00F777BE">
      <w:pPr>
        <w:numPr>
          <w:ilvl w:val="0"/>
          <w:numId w:val="1"/>
        </w:numPr>
      </w:pPr>
      <w:r w:rsidRPr="001076F2">
        <w:t>Innkalling/saksliste</w:t>
      </w:r>
      <w:r>
        <w:t>:</w:t>
      </w:r>
      <w:r w:rsidRPr="001076F2">
        <w:t xml:space="preserve"> </w:t>
      </w:r>
      <w:r>
        <w:t>Godkjent</w:t>
      </w:r>
    </w:p>
    <w:p w14:paraId="5FB3439D" w14:textId="3997A122" w:rsidR="00F777BE" w:rsidRDefault="00F777BE" w:rsidP="00F777BE">
      <w:pPr>
        <w:numPr>
          <w:ilvl w:val="0"/>
          <w:numId w:val="1"/>
        </w:numPr>
      </w:pPr>
      <w:r w:rsidRPr="001076F2">
        <w:t xml:space="preserve">Møteprotokoll </w:t>
      </w:r>
      <w:r>
        <w:t xml:space="preserve">fra </w:t>
      </w:r>
      <w:r w:rsidR="0093065F">
        <w:t>2.2.2022</w:t>
      </w:r>
      <w:r>
        <w:t xml:space="preserve">: Godkjent </w:t>
      </w:r>
    </w:p>
    <w:p w14:paraId="7B35C13D" w14:textId="77777777" w:rsidR="00F777BE" w:rsidRDefault="00F777BE" w:rsidP="00F777BE"/>
    <w:p w14:paraId="58432DE1" w14:textId="77777777" w:rsidR="00F777BE" w:rsidRDefault="00F777BE" w:rsidP="00F777BE"/>
    <w:p w14:paraId="24440029" w14:textId="77777777" w:rsidR="00F777BE" w:rsidRDefault="00F777BE" w:rsidP="00F777BE">
      <w:pPr>
        <w:jc w:val="center"/>
        <w:rPr>
          <w:i/>
          <w:iCs/>
        </w:rPr>
      </w:pPr>
    </w:p>
    <w:p w14:paraId="5FF13DAE" w14:textId="77777777" w:rsidR="00F52940" w:rsidRDefault="00F52940" w:rsidP="00F52940">
      <w:pPr>
        <w:rPr>
          <w:rFonts w:ascii="Arial Narrow" w:hAnsi="Arial Narrow"/>
          <w:b/>
          <w:bCs/>
        </w:rPr>
      </w:pPr>
    </w:p>
    <w:p w14:paraId="19C3B349" w14:textId="77777777" w:rsidR="00AB553C" w:rsidRDefault="00AB553C" w:rsidP="00AB553C">
      <w:pPr>
        <w:rPr>
          <w:color w:val="00000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6"/>
      </w:tblGrid>
      <w:tr w:rsidR="00AB553C" w14:paraId="37345109" w14:textId="77777777" w:rsidTr="00AB553C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A71A" w14:textId="77777777" w:rsidR="00AB553C" w:rsidRDefault="00AB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</w:p>
        </w:tc>
      </w:tr>
      <w:tr w:rsidR="00AB553C" w14:paraId="54C6F005" w14:textId="77777777" w:rsidTr="00AB553C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8FC6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6F398009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0BF1C2B2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B553C" w14:paraId="2158E27A" w14:textId="77777777" w:rsidTr="00AB553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2FC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22F2F36" w14:textId="77777777" w:rsidR="00AB553C" w:rsidRDefault="00AB553C">
            <w:pPr>
              <w:pStyle w:val="Overskrift4"/>
            </w:pPr>
            <w:r>
              <w:t>LMR 1/22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1997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1E6969C8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2.3.2022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F2C6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5E6D7CF4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937B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8C4E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4D787622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69F519EA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7AF01DAA" w14:textId="0B687E22" w:rsidR="00AB553C" w:rsidRDefault="00AB553C" w:rsidP="00AB553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ORIENTERINGSSAKER</w:t>
      </w:r>
    </w:p>
    <w:p w14:paraId="42BB8ADC" w14:textId="77777777" w:rsidR="000A3A30" w:rsidRDefault="000A3A30" w:rsidP="00AB553C">
      <w:pPr>
        <w:rPr>
          <w:rFonts w:ascii="Arial Narrow" w:hAnsi="Arial Narrow"/>
          <w:b/>
          <w:bCs/>
        </w:rPr>
      </w:pPr>
    </w:p>
    <w:p w14:paraId="68AF0608" w14:textId="1483C70D" w:rsidR="00AB553C" w:rsidRDefault="00AB553C" w:rsidP="00AB553C">
      <w:pPr>
        <w:pStyle w:val="Listeavsnitt"/>
        <w:numPr>
          <w:ilvl w:val="0"/>
          <w:numId w:val="45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Frivillighet – Monika </w:t>
      </w:r>
      <w:r w:rsidR="0093297C">
        <w:rPr>
          <w:rFonts w:ascii="Times New Roman" w:eastAsia="Times New Roman" w:hAnsi="Times New Roman"/>
          <w:sz w:val="24"/>
          <w:szCs w:val="24"/>
          <w:lang w:eastAsia="nb-NO"/>
        </w:rPr>
        <w:t>presen</w:t>
      </w:r>
      <w:r w:rsidR="00073121">
        <w:rPr>
          <w:rFonts w:ascii="Times New Roman" w:eastAsia="Times New Roman" w:hAnsi="Times New Roman"/>
          <w:sz w:val="24"/>
          <w:szCs w:val="24"/>
          <w:lang w:eastAsia="nb-NO"/>
        </w:rPr>
        <w:t xml:space="preserve">terte En modell for organisering av frivilligheten som var utarbeidet av Petter Tanggaard Lomeland. </w:t>
      </w:r>
      <w:r w:rsidR="00DB0D6C">
        <w:rPr>
          <w:rFonts w:ascii="Times New Roman" w:eastAsia="Times New Roman" w:hAnsi="Times New Roman"/>
          <w:sz w:val="24"/>
          <w:szCs w:val="24"/>
          <w:lang w:eastAsia="nb-NO"/>
        </w:rPr>
        <w:t>Uavhengig av dette</w:t>
      </w:r>
      <w:r w:rsidR="00015198">
        <w:rPr>
          <w:rFonts w:ascii="Times New Roman" w:eastAsia="Times New Roman" w:hAnsi="Times New Roman"/>
          <w:sz w:val="24"/>
          <w:szCs w:val="24"/>
          <w:lang w:eastAsia="nb-NO"/>
        </w:rPr>
        <w:t xml:space="preserve"> er det kommet tilbud fra bispedømmerådet i anledning frivillighetens år, der det tilbys besøk. </w:t>
      </w:r>
      <w:r w:rsidR="00847AEA">
        <w:rPr>
          <w:rFonts w:ascii="Times New Roman" w:eastAsia="Times New Roman" w:hAnsi="Times New Roman"/>
          <w:sz w:val="24"/>
          <w:szCs w:val="24"/>
          <w:lang w:eastAsia="nb-NO"/>
        </w:rPr>
        <w:t>Monika ta</w:t>
      </w:r>
      <w:r w:rsidR="00940161">
        <w:rPr>
          <w:rFonts w:ascii="Times New Roman" w:eastAsia="Times New Roman" w:hAnsi="Times New Roman"/>
          <w:sz w:val="24"/>
          <w:szCs w:val="24"/>
          <w:lang w:eastAsia="nb-NO"/>
        </w:rPr>
        <w:t>r kontakt for å høre om hvordan</w:t>
      </w:r>
      <w:r w:rsidR="005B6A32">
        <w:rPr>
          <w:rFonts w:ascii="Times New Roman" w:eastAsia="Times New Roman" w:hAnsi="Times New Roman"/>
          <w:sz w:val="24"/>
          <w:szCs w:val="24"/>
          <w:lang w:eastAsia="nb-NO"/>
        </w:rPr>
        <w:t xml:space="preserve"> dette passer inn i våre planer.</w:t>
      </w:r>
      <w:r w:rsidR="00940161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  <w:r w:rsidR="00B51699">
        <w:rPr>
          <w:rFonts w:ascii="Times New Roman" w:eastAsia="Times New Roman" w:hAnsi="Times New Roman"/>
          <w:sz w:val="24"/>
          <w:szCs w:val="24"/>
          <w:lang w:eastAsia="nb-NO"/>
        </w:rPr>
        <w:t>Menighetsrådet</w:t>
      </w:r>
      <w:r w:rsidR="00210F5C">
        <w:rPr>
          <w:rFonts w:ascii="Times New Roman" w:eastAsia="Times New Roman" w:hAnsi="Times New Roman"/>
          <w:sz w:val="24"/>
          <w:szCs w:val="24"/>
          <w:lang w:eastAsia="nb-NO"/>
        </w:rPr>
        <w:t xml:space="preserve"> synes dette ser veldig bra ut. </w:t>
      </w:r>
      <w:r w:rsidR="00073121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</w:p>
    <w:p w14:paraId="1D8743BD" w14:textId="77777777" w:rsidR="00AB553C" w:rsidRDefault="00AB553C" w:rsidP="00AB553C">
      <w:pPr>
        <w:pStyle w:val="Listeavsnitt"/>
        <w:numPr>
          <w:ilvl w:val="0"/>
          <w:numId w:val="45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Det planlegges åpen dåpsdag 5.3. Oppdatering.</w:t>
      </w:r>
    </w:p>
    <w:p w14:paraId="693E738A" w14:textId="16B6AAC9" w:rsidR="00AB553C" w:rsidRDefault="00AB553C" w:rsidP="00AB553C">
      <w:pPr>
        <w:pStyle w:val="Listeavsnitt"/>
        <w:numPr>
          <w:ilvl w:val="0"/>
          <w:numId w:val="45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>Ungdomsarbeid – LUA</w:t>
      </w:r>
      <w:r w:rsidR="006C4648">
        <w:rPr>
          <w:rFonts w:ascii="Times New Roman" w:eastAsia="Times New Roman" w:hAnsi="Times New Roman"/>
          <w:sz w:val="24"/>
          <w:szCs w:val="24"/>
          <w:lang w:eastAsia="nb-NO"/>
        </w:rPr>
        <w:t xml:space="preserve"> (Lund ungdomsarbeid)</w:t>
      </w: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– torsdager etter skoletid. Monika orienter</w:t>
      </w:r>
      <w:r w:rsidR="00B1203D">
        <w:rPr>
          <w:rFonts w:ascii="Times New Roman" w:eastAsia="Times New Roman" w:hAnsi="Times New Roman"/>
          <w:sz w:val="24"/>
          <w:szCs w:val="24"/>
          <w:lang w:eastAsia="nb-NO"/>
        </w:rPr>
        <w:t xml:space="preserve">te. </w:t>
      </w:r>
      <w:r w:rsidR="0097402F">
        <w:rPr>
          <w:rFonts w:ascii="Times New Roman" w:eastAsia="Times New Roman" w:hAnsi="Times New Roman"/>
          <w:sz w:val="24"/>
          <w:szCs w:val="24"/>
          <w:lang w:eastAsia="nb-NO"/>
        </w:rPr>
        <w:t>Utgangspunkt: Idédugnad</w:t>
      </w:r>
      <w:r w:rsidR="00F52148">
        <w:rPr>
          <w:rFonts w:ascii="Times New Roman" w:eastAsia="Times New Roman" w:hAnsi="Times New Roman"/>
          <w:sz w:val="24"/>
          <w:szCs w:val="24"/>
          <w:lang w:eastAsia="nb-NO"/>
        </w:rPr>
        <w:t xml:space="preserve"> etter overnatting i kirka med konfirmanter. Treff etter skoletid. </w:t>
      </w:r>
      <w:r w:rsidR="006A70A1">
        <w:rPr>
          <w:rFonts w:ascii="Times New Roman" w:eastAsia="Times New Roman" w:hAnsi="Times New Roman"/>
          <w:sz w:val="24"/>
          <w:szCs w:val="24"/>
          <w:lang w:eastAsia="nb-NO"/>
        </w:rPr>
        <w:t>Nye menigh</w:t>
      </w:r>
      <w:r w:rsidR="006C4648">
        <w:rPr>
          <w:rFonts w:ascii="Times New Roman" w:eastAsia="Times New Roman" w:hAnsi="Times New Roman"/>
          <w:sz w:val="24"/>
          <w:szCs w:val="24"/>
          <w:lang w:eastAsia="nb-NO"/>
        </w:rPr>
        <w:t>e</w:t>
      </w:r>
      <w:r w:rsidR="006A70A1">
        <w:rPr>
          <w:rFonts w:ascii="Times New Roman" w:eastAsia="Times New Roman" w:hAnsi="Times New Roman"/>
          <w:sz w:val="24"/>
          <w:szCs w:val="24"/>
          <w:lang w:eastAsia="nb-NO"/>
        </w:rPr>
        <w:t xml:space="preserve">tssal. Vafler kiosk. 5 – 6 jenter har eierforhold til dette. </w:t>
      </w:r>
      <w:r w:rsidR="00462533">
        <w:rPr>
          <w:rFonts w:ascii="Times New Roman" w:eastAsia="Times New Roman" w:hAnsi="Times New Roman"/>
          <w:sz w:val="24"/>
          <w:szCs w:val="24"/>
          <w:lang w:eastAsia="nb-NO"/>
        </w:rPr>
        <w:t>Start tirsdag 10. mars</w:t>
      </w:r>
      <w:r w:rsidR="006C4648">
        <w:rPr>
          <w:rFonts w:ascii="Times New Roman" w:eastAsia="Times New Roman" w:hAnsi="Times New Roman"/>
          <w:sz w:val="24"/>
          <w:szCs w:val="24"/>
          <w:lang w:eastAsia="nb-NO"/>
        </w:rPr>
        <w:t xml:space="preserve">. </w:t>
      </w:r>
      <w:r w:rsidR="009C6DEC">
        <w:rPr>
          <w:rFonts w:ascii="Times New Roman" w:eastAsia="Times New Roman" w:hAnsi="Times New Roman"/>
          <w:sz w:val="24"/>
          <w:szCs w:val="24"/>
          <w:lang w:eastAsia="nb-NO"/>
        </w:rPr>
        <w:t xml:space="preserve">Målgruppe: </w:t>
      </w:r>
      <w:r w:rsidR="00985EF0">
        <w:rPr>
          <w:rFonts w:ascii="Times New Roman" w:eastAsia="Times New Roman" w:hAnsi="Times New Roman"/>
          <w:sz w:val="24"/>
          <w:szCs w:val="24"/>
          <w:lang w:eastAsia="nb-NO"/>
        </w:rPr>
        <w:t>8. – 10. klasse.</w:t>
      </w:r>
    </w:p>
    <w:p w14:paraId="1BE352B9" w14:textId="13298E3A" w:rsidR="00AB553C" w:rsidRDefault="00AB553C" w:rsidP="00AB553C">
      <w:pPr>
        <w:pStyle w:val="Listeavsnitt"/>
        <w:numPr>
          <w:ilvl w:val="0"/>
          <w:numId w:val="45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lastRenderedPageBreak/>
        <w:t xml:space="preserve">Lund menighet er invitert til å delta på åpen fredagskveld i Domkirken. </w:t>
      </w:r>
      <w:r w:rsidR="00EF3C46">
        <w:rPr>
          <w:rFonts w:ascii="Times New Roman" w:eastAsia="Times New Roman" w:hAnsi="Times New Roman"/>
          <w:sz w:val="24"/>
          <w:szCs w:val="24"/>
          <w:lang w:eastAsia="nb-NO"/>
        </w:rPr>
        <w:t>Lund menighet ser seg ikke i stand til å bidra her</w:t>
      </w:r>
      <w:r w:rsidR="00FA4A1C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  <w:r w:rsidR="00BF4B1F">
        <w:rPr>
          <w:rFonts w:ascii="Times New Roman" w:eastAsia="Times New Roman" w:hAnsi="Times New Roman"/>
          <w:sz w:val="24"/>
          <w:szCs w:val="24"/>
          <w:lang w:eastAsia="nb-NO"/>
        </w:rPr>
        <w:t>pga. prosjekter i</w:t>
      </w:r>
      <w:r w:rsidR="000F3302">
        <w:rPr>
          <w:rFonts w:ascii="Times New Roman" w:eastAsia="Times New Roman" w:hAnsi="Times New Roman"/>
          <w:sz w:val="24"/>
          <w:szCs w:val="24"/>
          <w:lang w:eastAsia="nb-NO"/>
        </w:rPr>
        <w:t xml:space="preserve"> egen menighet. Men vi</w:t>
      </w:r>
      <w:r w:rsidR="00A3367F">
        <w:rPr>
          <w:rFonts w:ascii="Times New Roman" w:eastAsia="Times New Roman" w:hAnsi="Times New Roman"/>
          <w:sz w:val="24"/>
          <w:szCs w:val="24"/>
          <w:lang w:eastAsia="nb-NO"/>
        </w:rPr>
        <w:t xml:space="preserve"> bidrar gjerne med informasjon og oppfordrer gjerne</w:t>
      </w:r>
      <w:r w:rsidR="00C35E2A">
        <w:rPr>
          <w:rFonts w:ascii="Times New Roman" w:eastAsia="Times New Roman" w:hAnsi="Times New Roman"/>
          <w:sz w:val="24"/>
          <w:szCs w:val="24"/>
          <w:lang w:eastAsia="nb-NO"/>
        </w:rPr>
        <w:t xml:space="preserve"> frivillige til å delta.</w:t>
      </w:r>
    </w:p>
    <w:p w14:paraId="7AE931A9" w14:textId="43C36857" w:rsidR="00AB553C" w:rsidRDefault="00AB553C" w:rsidP="00AB553C">
      <w:pPr>
        <w:pStyle w:val="Listeavsnitt"/>
        <w:numPr>
          <w:ilvl w:val="0"/>
          <w:numId w:val="45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Lund menighet har en representant i representantskapet for KUP (Kirkens Ungdomsprosjekt). Finn Gitmark er vår representant. </w:t>
      </w:r>
      <w:r w:rsidR="008957F0">
        <w:rPr>
          <w:rFonts w:ascii="Times New Roman" w:eastAsia="Times New Roman" w:hAnsi="Times New Roman"/>
          <w:sz w:val="24"/>
          <w:szCs w:val="24"/>
          <w:lang w:eastAsia="nb-NO"/>
        </w:rPr>
        <w:t>Menighetsrådet støtter at han fortsetter i to år til.</w:t>
      </w:r>
    </w:p>
    <w:p w14:paraId="0187347C" w14:textId="2680E141" w:rsidR="00A71A3D" w:rsidRPr="00FE3CC8" w:rsidRDefault="00AB553C" w:rsidP="00E14A3A">
      <w:pPr>
        <w:pStyle w:val="Listeavsnitt"/>
        <w:numPr>
          <w:ilvl w:val="0"/>
          <w:numId w:val="45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 w:rsidRPr="00FE3CC8">
        <w:rPr>
          <w:rFonts w:ascii="Times New Roman" w:eastAsia="Times New Roman" w:hAnsi="Times New Roman"/>
          <w:sz w:val="24"/>
          <w:szCs w:val="24"/>
          <w:lang w:eastAsia="nb-NO"/>
        </w:rPr>
        <w:t>Nytt fra råd og utvalg</w:t>
      </w:r>
      <w:r w:rsidR="00EE0141" w:rsidRPr="00FE3CC8">
        <w:rPr>
          <w:rFonts w:ascii="Times New Roman" w:eastAsia="Times New Roman" w:hAnsi="Times New Roman"/>
          <w:sz w:val="24"/>
          <w:szCs w:val="24"/>
          <w:lang w:eastAsia="nb-NO"/>
        </w:rPr>
        <w:t>. Torun orienterte fra fellesrådet</w:t>
      </w:r>
      <w:r w:rsidR="00D81365" w:rsidRPr="00FE3CC8">
        <w:rPr>
          <w:rFonts w:ascii="Times New Roman" w:eastAsia="Times New Roman" w:hAnsi="Times New Roman"/>
          <w:sz w:val="24"/>
          <w:szCs w:val="24"/>
          <w:lang w:eastAsia="nb-NO"/>
        </w:rPr>
        <w:t xml:space="preserve"> som hadde møte i Flekkerøy kirke. </w:t>
      </w:r>
      <w:r w:rsidR="00EE0141" w:rsidRPr="00FE3CC8">
        <w:rPr>
          <w:rFonts w:ascii="Times New Roman" w:eastAsia="Times New Roman" w:hAnsi="Times New Roman"/>
          <w:sz w:val="24"/>
          <w:szCs w:val="24"/>
          <w:lang w:eastAsia="nb-NO"/>
        </w:rPr>
        <w:t xml:space="preserve"> Økonomiplan</w:t>
      </w:r>
      <w:r w:rsidR="00A71A3D" w:rsidRPr="00FE3CC8">
        <w:rPr>
          <w:rFonts w:ascii="Times New Roman" w:eastAsia="Times New Roman" w:hAnsi="Times New Roman"/>
          <w:sz w:val="24"/>
          <w:szCs w:val="24"/>
          <w:lang w:eastAsia="nb-NO"/>
        </w:rPr>
        <w:t>, daglig lederstilling</w:t>
      </w:r>
      <w:r w:rsidR="00D81365" w:rsidRPr="00FE3CC8">
        <w:rPr>
          <w:rFonts w:ascii="Times New Roman" w:eastAsia="Times New Roman" w:hAnsi="Times New Roman"/>
          <w:sz w:val="24"/>
          <w:szCs w:val="24"/>
          <w:lang w:eastAsia="nb-NO"/>
        </w:rPr>
        <w:t xml:space="preserve">er </w:t>
      </w:r>
      <w:r w:rsidR="00FE3CC8" w:rsidRPr="00FE3CC8">
        <w:rPr>
          <w:rFonts w:ascii="Times New Roman" w:eastAsia="Times New Roman" w:hAnsi="Times New Roman"/>
          <w:sz w:val="24"/>
          <w:szCs w:val="24"/>
          <w:lang w:eastAsia="nb-NO"/>
        </w:rPr>
        <w:t>–</w:t>
      </w:r>
      <w:r w:rsidR="00D81365" w:rsidRPr="00FE3CC8">
        <w:rPr>
          <w:rFonts w:ascii="Times New Roman" w:eastAsia="Times New Roman" w:hAnsi="Times New Roman"/>
          <w:sz w:val="24"/>
          <w:szCs w:val="24"/>
          <w:lang w:eastAsia="nb-NO"/>
        </w:rPr>
        <w:t xml:space="preserve"> orientering</w:t>
      </w:r>
      <w:r w:rsidR="00FE3CC8" w:rsidRPr="00FE3CC8">
        <w:rPr>
          <w:rFonts w:ascii="Times New Roman" w:eastAsia="Times New Roman" w:hAnsi="Times New Roman"/>
          <w:sz w:val="24"/>
          <w:szCs w:val="24"/>
          <w:lang w:eastAsia="nb-NO"/>
        </w:rPr>
        <w:t xml:space="preserve"> og opprettelse av prosjektstilling i Vågsbygd. </w:t>
      </w:r>
    </w:p>
    <w:p w14:paraId="719714D3" w14:textId="13E0FB1A" w:rsidR="00AC4C0E" w:rsidRDefault="00AC4C0E" w:rsidP="00AB553C">
      <w:pPr>
        <w:pStyle w:val="Listeavsnitt"/>
        <w:numPr>
          <w:ilvl w:val="0"/>
          <w:numId w:val="45"/>
        </w:numPr>
        <w:rPr>
          <w:rFonts w:ascii="Times New Roman" w:eastAsia="Times New Roman" w:hAnsi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Andreas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nb-NO"/>
        </w:rPr>
        <w:t>Mollestad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nb-NO"/>
        </w:rPr>
        <w:t xml:space="preserve"> Nilsen er ansatt og har takket ja til stillingen som kapellan. </w:t>
      </w:r>
      <w:r w:rsidR="00F00FB9">
        <w:rPr>
          <w:rFonts w:ascii="Times New Roman" w:eastAsia="Times New Roman" w:hAnsi="Times New Roman"/>
          <w:sz w:val="24"/>
          <w:szCs w:val="24"/>
          <w:lang w:eastAsia="nb-NO"/>
        </w:rPr>
        <w:t xml:space="preserve">Menighetsrådet ønsker ham velkommen </w:t>
      </w:r>
      <w:r w:rsidR="00B47519">
        <w:rPr>
          <w:rFonts w:ascii="Times New Roman" w:eastAsia="Times New Roman" w:hAnsi="Times New Roman"/>
          <w:sz w:val="24"/>
          <w:szCs w:val="24"/>
          <w:lang w:eastAsia="nb-NO"/>
        </w:rPr>
        <w:t>med å sende en blomst</w:t>
      </w:r>
      <w:r w:rsidR="00FE3CC8">
        <w:rPr>
          <w:rFonts w:ascii="Times New Roman" w:eastAsia="Times New Roman" w:hAnsi="Times New Roman"/>
          <w:sz w:val="24"/>
          <w:szCs w:val="24"/>
          <w:lang w:eastAsia="nb-NO"/>
        </w:rPr>
        <w:t xml:space="preserve"> allerede nå</w:t>
      </w:r>
      <w:r w:rsidR="00B47519">
        <w:rPr>
          <w:rFonts w:ascii="Times New Roman" w:eastAsia="Times New Roman" w:hAnsi="Times New Roman"/>
          <w:sz w:val="24"/>
          <w:szCs w:val="24"/>
          <w:lang w:eastAsia="nb-NO"/>
        </w:rPr>
        <w:t xml:space="preserve">. </w:t>
      </w:r>
    </w:p>
    <w:p w14:paraId="5F72F8AD" w14:textId="77777777" w:rsidR="00AB553C" w:rsidRDefault="00AB553C" w:rsidP="00AB553C">
      <w:pPr>
        <w:rPr>
          <w:color w:val="000000"/>
        </w:rPr>
      </w:pPr>
    </w:p>
    <w:p w14:paraId="58BAE74D" w14:textId="77777777" w:rsidR="00AB553C" w:rsidRDefault="00AB553C" w:rsidP="00AB553C">
      <w:pPr>
        <w:rPr>
          <w:color w:val="000000"/>
        </w:rPr>
      </w:pPr>
    </w:p>
    <w:p w14:paraId="154868BD" w14:textId="77777777" w:rsidR="00AB553C" w:rsidRDefault="00AB553C" w:rsidP="00AB553C">
      <w:pPr>
        <w:rPr>
          <w:color w:val="00000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6"/>
      </w:tblGrid>
      <w:tr w:rsidR="00AB553C" w14:paraId="56251C5B" w14:textId="77777777" w:rsidTr="00AB553C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E67E" w14:textId="77777777" w:rsidR="00AB553C" w:rsidRDefault="00AB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</w:p>
        </w:tc>
      </w:tr>
      <w:tr w:rsidR="00AB553C" w14:paraId="0C077001" w14:textId="77777777" w:rsidTr="00AB553C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BD1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4F756C2F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66C41932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B553C" w14:paraId="67C4DB7E" w14:textId="77777777" w:rsidTr="00AB553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8BDD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6E26B49" w14:textId="77777777" w:rsidR="00AB553C" w:rsidRDefault="00AB553C">
            <w:pPr>
              <w:pStyle w:val="Overskrift4"/>
            </w:pPr>
            <w:r>
              <w:t xml:space="preserve">LMR 4/22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ACBB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31015A46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2.3.2022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0F31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09E08386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726A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11F8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399A192E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06254C31" w14:textId="77777777" w:rsidR="00AB553C" w:rsidRDefault="00AB553C" w:rsidP="00AB553C"/>
    <w:p w14:paraId="5FE897FD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791BBAD8" w14:textId="77777777" w:rsidR="00AB553C" w:rsidRDefault="00AB553C" w:rsidP="00AB553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BUDSJETT 2022</w:t>
      </w:r>
    </w:p>
    <w:p w14:paraId="37DBECED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0B1D0EB3" w14:textId="354CC2A6" w:rsidR="00AB553C" w:rsidRDefault="00AB553C" w:rsidP="00AB553C">
      <w:r>
        <w:t xml:space="preserve">Vi har hatt flere ekstraordinære inntekter i 2021 som vi antagelig ikke blir videreført. Det legges opp til et realistisk budsjett uten andre ekstraordinære inntekter enn kr. 100.000 fra fellesrådet til diakoni, som vi også fikk i 2021. Vi forutsetter en mer normal drift enn under </w:t>
      </w:r>
      <w:proofErr w:type="spellStart"/>
      <w:r>
        <w:t>koronanedsteng</w:t>
      </w:r>
      <w:r w:rsidR="00260F37">
        <w:t>n</w:t>
      </w:r>
      <w:r>
        <w:t>ing</w:t>
      </w:r>
      <w:r w:rsidR="00260F37">
        <w:t>en</w:t>
      </w:r>
      <w:proofErr w:type="spellEnd"/>
      <w:r>
        <w:t>. Vi budsjetterer med basar med inntekt 70.000 kr. Vi budsjetterer også med å bruke opp de ca. kr 70.000 som gjenstår på Fond kjøkken for å gjøre ferdig kjøkkenet og gjør enkelte andre nødvendige investeringer som f.eks. trådløst nett i kirkerommet og kontorbygget. Det legges opp til et underskudd på ordinær drift på kr. 100.000 pluss å «bruke opp» resten av Fond kjøkken som gir et budsjetter underskudd på kr 172.500.</w:t>
      </w:r>
    </w:p>
    <w:p w14:paraId="74C9B141" w14:textId="77777777" w:rsidR="00AB553C" w:rsidRDefault="00AB553C" w:rsidP="00AB553C"/>
    <w:p w14:paraId="7B10DEFA" w14:textId="7D282FAF" w:rsidR="007C6694" w:rsidRDefault="003D5082" w:rsidP="00AB553C">
      <w:pPr>
        <w:rPr>
          <w:rFonts w:ascii="Calibri" w:eastAsia="Calibri" w:hAnsi="Calibri" w:cs="Calibri"/>
          <w:b/>
          <w:bCs/>
        </w:rPr>
      </w:pPr>
      <w:r>
        <w:t>Bedre lys i kirkerommet. Sjekke hvor sterkt det er</w:t>
      </w:r>
      <w:r w:rsidR="0015287B">
        <w:t xml:space="preserve">. Innspill </w:t>
      </w:r>
      <w:r w:rsidR="005071DB">
        <w:t xml:space="preserve">til fellesrådet. </w:t>
      </w:r>
    </w:p>
    <w:p w14:paraId="7C1B3EF2" w14:textId="39128D84" w:rsidR="00AB553C" w:rsidRDefault="00AB553C" w:rsidP="00AB553C">
      <w:pPr>
        <w:rPr>
          <w:b/>
        </w:rPr>
      </w:pPr>
    </w:p>
    <w:p w14:paraId="17CBD0C1" w14:textId="06E346C4" w:rsidR="00B75394" w:rsidRDefault="00B75394" w:rsidP="00AB553C">
      <w:pPr>
        <w:rPr>
          <w:b/>
        </w:rPr>
      </w:pPr>
      <w:r>
        <w:rPr>
          <w:b/>
        </w:rPr>
        <w:t xml:space="preserve">Vedtak: </w:t>
      </w:r>
    </w:p>
    <w:p w14:paraId="559925B0" w14:textId="126A2F62" w:rsidR="00E565DB" w:rsidRPr="004E4BA5" w:rsidRDefault="00B75394" w:rsidP="00AB553C">
      <w:pPr>
        <w:rPr>
          <w:bCs/>
        </w:rPr>
      </w:pPr>
      <w:r w:rsidRPr="004E4BA5">
        <w:rPr>
          <w:bCs/>
        </w:rPr>
        <w:t>Vedlagte budsjett vedtas</w:t>
      </w:r>
      <w:r w:rsidR="002226A2" w:rsidRPr="004E4BA5">
        <w:rPr>
          <w:bCs/>
        </w:rPr>
        <w:t>.</w:t>
      </w:r>
    </w:p>
    <w:p w14:paraId="0EA8728F" w14:textId="22749908" w:rsidR="002226A2" w:rsidRPr="004E4BA5" w:rsidRDefault="002226A2" w:rsidP="00AB553C">
      <w:pPr>
        <w:rPr>
          <w:bCs/>
        </w:rPr>
      </w:pPr>
      <w:r w:rsidRPr="004E4BA5">
        <w:rPr>
          <w:bCs/>
        </w:rPr>
        <w:t>Innspill: Lyset i kirkerommet synes svakt og bør sjekkes.</w:t>
      </w:r>
      <w:r w:rsidR="00707114">
        <w:rPr>
          <w:bCs/>
        </w:rPr>
        <w:t xml:space="preserve"> Dette sendes til felle</w:t>
      </w:r>
      <w:r w:rsidR="00B27054">
        <w:rPr>
          <w:bCs/>
        </w:rPr>
        <w:t>s</w:t>
      </w:r>
      <w:r w:rsidR="00707114">
        <w:rPr>
          <w:bCs/>
        </w:rPr>
        <w:t xml:space="preserve">rådets handlingsplan hvis det er behov for å </w:t>
      </w:r>
      <w:r w:rsidR="00693288">
        <w:rPr>
          <w:bCs/>
        </w:rPr>
        <w:t>b</w:t>
      </w:r>
      <w:r w:rsidR="00707114">
        <w:rPr>
          <w:bCs/>
        </w:rPr>
        <w:t>ytte ut</w:t>
      </w:r>
      <w:r w:rsidR="00693288">
        <w:rPr>
          <w:bCs/>
        </w:rPr>
        <w:t>.</w:t>
      </w:r>
      <w:r w:rsidR="00707114">
        <w:rPr>
          <w:bCs/>
        </w:rPr>
        <w:t xml:space="preserve"> </w:t>
      </w:r>
    </w:p>
    <w:p w14:paraId="6D11982C" w14:textId="1D0A5450" w:rsidR="00985C37" w:rsidRDefault="00C93E40" w:rsidP="00AB553C">
      <w:pPr>
        <w:rPr>
          <w:bCs/>
        </w:rPr>
      </w:pPr>
      <w:r w:rsidRPr="004E4BA5">
        <w:rPr>
          <w:bCs/>
        </w:rPr>
        <w:t xml:space="preserve">Det må prioriteres når det gjelder hvordan </w:t>
      </w:r>
      <w:r w:rsidR="005801A9" w:rsidRPr="004E4BA5">
        <w:rPr>
          <w:bCs/>
        </w:rPr>
        <w:t xml:space="preserve">resten av kjøkkenfondet skal brukes. </w:t>
      </w:r>
    </w:p>
    <w:p w14:paraId="3051421A" w14:textId="3E035F02" w:rsidR="00341B4A" w:rsidRPr="004E4BA5" w:rsidRDefault="00341B4A" w:rsidP="00AB553C">
      <w:pPr>
        <w:rPr>
          <w:bCs/>
        </w:rPr>
      </w:pPr>
      <w:r>
        <w:rPr>
          <w:bCs/>
        </w:rPr>
        <w:t xml:space="preserve">Kjøkkenet skal ferdigstilles med </w:t>
      </w:r>
      <w:r w:rsidR="00D65673">
        <w:rPr>
          <w:bCs/>
        </w:rPr>
        <w:t>inventar</w:t>
      </w:r>
      <w:r>
        <w:rPr>
          <w:bCs/>
        </w:rPr>
        <w:t xml:space="preserve"> i skuffer og skap, og skap på utsiden av luka. </w:t>
      </w:r>
    </w:p>
    <w:p w14:paraId="3C4ABA3B" w14:textId="11B80A70" w:rsidR="00AB553C" w:rsidRPr="004E4BA5" w:rsidRDefault="00D369A1" w:rsidP="00AB553C">
      <w:pPr>
        <w:rPr>
          <w:bCs/>
        </w:rPr>
      </w:pPr>
      <w:r w:rsidRPr="004E4BA5">
        <w:rPr>
          <w:bCs/>
        </w:rPr>
        <w:t>Menighetsrådet k</w:t>
      </w:r>
      <w:r w:rsidR="00D006CC" w:rsidRPr="004E4BA5">
        <w:rPr>
          <w:bCs/>
        </w:rPr>
        <w:t xml:space="preserve">ommer </w:t>
      </w:r>
      <w:r w:rsidR="00985C37" w:rsidRPr="004E4BA5">
        <w:rPr>
          <w:bCs/>
        </w:rPr>
        <w:t xml:space="preserve">tilbake </w:t>
      </w:r>
      <w:r w:rsidRPr="004E4BA5">
        <w:rPr>
          <w:bCs/>
        </w:rPr>
        <w:t xml:space="preserve">med forslag </w:t>
      </w:r>
      <w:r w:rsidR="00985C37" w:rsidRPr="004E4BA5">
        <w:rPr>
          <w:bCs/>
        </w:rPr>
        <w:t>til inntektsbringende tiltak.</w:t>
      </w:r>
    </w:p>
    <w:p w14:paraId="19D74E11" w14:textId="77777777" w:rsidR="00AB553C" w:rsidRDefault="00AB553C" w:rsidP="00AB553C">
      <w:pPr>
        <w:rPr>
          <w:b/>
        </w:rPr>
      </w:pPr>
    </w:p>
    <w:p w14:paraId="73DA937A" w14:textId="4571E5A6" w:rsidR="00AB553C" w:rsidRDefault="00AB553C" w:rsidP="00AB553C">
      <w:pPr>
        <w:rPr>
          <w:b/>
        </w:rPr>
      </w:pPr>
    </w:p>
    <w:p w14:paraId="3D83EC1E" w14:textId="4FD4CDF5" w:rsidR="00A50DD1" w:rsidRDefault="00A50DD1" w:rsidP="00AB553C">
      <w:pPr>
        <w:rPr>
          <w:b/>
        </w:rPr>
      </w:pPr>
    </w:p>
    <w:p w14:paraId="31EE1AB4" w14:textId="6A9EAA70" w:rsidR="00A50DD1" w:rsidRDefault="00A50DD1" w:rsidP="00AB553C">
      <w:pPr>
        <w:rPr>
          <w:b/>
        </w:rPr>
      </w:pPr>
    </w:p>
    <w:p w14:paraId="63FD8A10" w14:textId="77777777" w:rsidR="00A50DD1" w:rsidRDefault="00A50DD1" w:rsidP="00AB553C">
      <w:pPr>
        <w:rPr>
          <w:b/>
        </w:rPr>
      </w:pPr>
    </w:p>
    <w:p w14:paraId="23589D18" w14:textId="77777777" w:rsidR="00AB553C" w:rsidRDefault="00AB553C" w:rsidP="00AB553C">
      <w:pPr>
        <w:rPr>
          <w:b/>
        </w:rPr>
      </w:pPr>
    </w:p>
    <w:p w14:paraId="198F593E" w14:textId="77777777" w:rsidR="00AB553C" w:rsidRDefault="00AB553C" w:rsidP="00AB553C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6"/>
      </w:tblGrid>
      <w:tr w:rsidR="00AB553C" w14:paraId="066CB13B" w14:textId="77777777" w:rsidTr="00AB553C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69DB" w14:textId="77777777" w:rsidR="00AB553C" w:rsidRDefault="00AB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Den norske kirke</w:t>
            </w:r>
          </w:p>
        </w:tc>
      </w:tr>
      <w:tr w:rsidR="00AB553C" w14:paraId="31658278" w14:textId="77777777" w:rsidTr="00AB553C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087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7ECD6871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292CA93E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B553C" w14:paraId="01B19B28" w14:textId="77777777" w:rsidTr="00AB553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125B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10C01F4" w14:textId="77777777" w:rsidR="00AB553C" w:rsidRDefault="00AB553C">
            <w:pPr>
              <w:pStyle w:val="Overskrift4"/>
            </w:pPr>
            <w:r>
              <w:t xml:space="preserve">LMR 5/2022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BFC4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7ED078AC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2.3.2022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60B6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3C34F445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BFD9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DE4B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5B9BC3C1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159A116B" w14:textId="77777777" w:rsidR="00AB553C" w:rsidRDefault="00AB553C" w:rsidP="00AB553C"/>
    <w:p w14:paraId="529AFF14" w14:textId="77777777" w:rsidR="00AB553C" w:rsidRDefault="00AB553C" w:rsidP="00AB553C"/>
    <w:p w14:paraId="1F387E81" w14:textId="77777777" w:rsidR="00AB553C" w:rsidRDefault="00AB553C" w:rsidP="00AB553C">
      <w:pPr>
        <w:rPr>
          <w:b/>
        </w:rPr>
      </w:pPr>
      <w:r>
        <w:rPr>
          <w:b/>
        </w:rPr>
        <w:t>VIRKSOMHETSPLAN 2022 – 2025</w:t>
      </w:r>
    </w:p>
    <w:p w14:paraId="5559E557" w14:textId="77777777" w:rsidR="00AB553C" w:rsidRDefault="00AB553C" w:rsidP="00AB553C">
      <w:pPr>
        <w:rPr>
          <w:b/>
        </w:rPr>
      </w:pPr>
    </w:p>
    <w:p w14:paraId="74C02992" w14:textId="2535851A" w:rsidR="00AB553C" w:rsidRDefault="00AB553C" w:rsidP="00AB553C">
      <w:pPr>
        <w:rPr>
          <w:bCs/>
        </w:rPr>
      </w:pPr>
      <w:r>
        <w:rPr>
          <w:bCs/>
        </w:rPr>
        <w:t xml:space="preserve">Menighetsrådet drøfter veien videre med arbeidet og tidsrammer. Det er naturlig med innspill og drøftinger både fra stab og råd før rådet vedtar planen. </w:t>
      </w:r>
    </w:p>
    <w:p w14:paraId="0B07C69F" w14:textId="0A5F413F" w:rsidR="00AB553C" w:rsidRDefault="00AB553C" w:rsidP="00AB553C">
      <w:pPr>
        <w:rPr>
          <w:bCs/>
        </w:rPr>
      </w:pPr>
      <w:r>
        <w:rPr>
          <w:bCs/>
        </w:rPr>
        <w:t>Tidligere virksomhetsplan som er forlenget inntil ny er klar legges ved.</w:t>
      </w:r>
    </w:p>
    <w:p w14:paraId="0356BE4B" w14:textId="31CF03C3" w:rsidR="001B692D" w:rsidRDefault="001B692D" w:rsidP="00AB553C">
      <w:pPr>
        <w:rPr>
          <w:bCs/>
        </w:rPr>
      </w:pPr>
    </w:p>
    <w:p w14:paraId="6DD01260" w14:textId="5BC44D0D" w:rsidR="001B692D" w:rsidRPr="00355356" w:rsidRDefault="001B692D" w:rsidP="00AB553C">
      <w:pPr>
        <w:rPr>
          <w:b/>
        </w:rPr>
      </w:pPr>
      <w:r w:rsidRPr="00355356">
        <w:rPr>
          <w:b/>
        </w:rPr>
        <w:t>Vedtak</w:t>
      </w:r>
      <w:r w:rsidR="00355356" w:rsidRPr="00355356">
        <w:rPr>
          <w:b/>
        </w:rPr>
        <w:t>:</w:t>
      </w:r>
    </w:p>
    <w:p w14:paraId="15BFABB9" w14:textId="752B8C6E" w:rsidR="00F72047" w:rsidRDefault="00F72047" w:rsidP="00AB553C">
      <w:pPr>
        <w:rPr>
          <w:bCs/>
        </w:rPr>
      </w:pPr>
    </w:p>
    <w:p w14:paraId="22B748F4" w14:textId="5A328E01" w:rsidR="00F72047" w:rsidRDefault="001B692D" w:rsidP="00AB553C">
      <w:pPr>
        <w:rPr>
          <w:bCs/>
        </w:rPr>
      </w:pPr>
      <w:r>
        <w:rPr>
          <w:bCs/>
        </w:rPr>
        <w:t>Staben inviteres</w:t>
      </w:r>
      <w:r w:rsidR="00837F5D">
        <w:rPr>
          <w:bCs/>
        </w:rPr>
        <w:t xml:space="preserve"> til neste</w:t>
      </w:r>
      <w:r w:rsidR="00F72047">
        <w:rPr>
          <w:bCs/>
        </w:rPr>
        <w:t xml:space="preserve"> menighetsråd for en Kick</w:t>
      </w:r>
      <w:r w:rsidR="00D50A65">
        <w:rPr>
          <w:bCs/>
        </w:rPr>
        <w:t xml:space="preserve"> off.</w:t>
      </w:r>
      <w:r w:rsidR="00837F5D" w:rsidRPr="00837F5D">
        <w:rPr>
          <w:bCs/>
        </w:rPr>
        <w:t xml:space="preserve"> </w:t>
      </w:r>
      <w:r w:rsidR="00837F5D">
        <w:rPr>
          <w:bCs/>
        </w:rPr>
        <w:t xml:space="preserve">Nina Tanggaard Lomeland inviteres for hjelp med oppstart av prosessen. </w:t>
      </w:r>
      <w:r w:rsidR="00D50A65">
        <w:rPr>
          <w:bCs/>
        </w:rPr>
        <w:t>Overordna rammeverk</w:t>
      </w:r>
      <w:r w:rsidR="003A10FB">
        <w:rPr>
          <w:bCs/>
        </w:rPr>
        <w:t xml:space="preserve"> legges</w:t>
      </w:r>
      <w:r w:rsidR="00D50A65">
        <w:rPr>
          <w:bCs/>
        </w:rPr>
        <w:t xml:space="preserve"> først og tiltak </w:t>
      </w:r>
      <w:r w:rsidR="00E02A60">
        <w:rPr>
          <w:bCs/>
        </w:rPr>
        <w:t xml:space="preserve">kommer </w:t>
      </w:r>
      <w:r w:rsidR="00D50A65">
        <w:rPr>
          <w:bCs/>
        </w:rPr>
        <w:t xml:space="preserve">etterpå. </w:t>
      </w:r>
      <w:r w:rsidR="00E02A60">
        <w:rPr>
          <w:bCs/>
        </w:rPr>
        <w:t>Vi ønsker en g</w:t>
      </w:r>
      <w:r w:rsidR="00F877EE">
        <w:rPr>
          <w:bCs/>
        </w:rPr>
        <w:t>ru</w:t>
      </w:r>
      <w:r w:rsidR="00C300EB">
        <w:rPr>
          <w:bCs/>
        </w:rPr>
        <w:t>n</w:t>
      </w:r>
      <w:r w:rsidR="00F877EE">
        <w:rPr>
          <w:bCs/>
        </w:rPr>
        <w:t>dig prosess for å</w:t>
      </w:r>
      <w:r w:rsidR="00FA7D46">
        <w:rPr>
          <w:bCs/>
        </w:rPr>
        <w:t xml:space="preserve"> få et dokument som vil bli brukt. </w:t>
      </w:r>
    </w:p>
    <w:p w14:paraId="46E9E37B" w14:textId="15C8C239" w:rsidR="00E02A60" w:rsidRDefault="00E02A60" w:rsidP="00AB553C">
      <w:pPr>
        <w:rPr>
          <w:bCs/>
        </w:rPr>
      </w:pPr>
    </w:p>
    <w:p w14:paraId="18366CEF" w14:textId="7AFDD31B" w:rsidR="00E02A60" w:rsidRDefault="00E02A60" w:rsidP="00AB553C">
      <w:pPr>
        <w:rPr>
          <w:bCs/>
        </w:rPr>
      </w:pPr>
    </w:p>
    <w:p w14:paraId="76989B2E" w14:textId="77777777" w:rsidR="00E02A60" w:rsidRDefault="00E02A60" w:rsidP="00AB553C">
      <w:pPr>
        <w:rPr>
          <w:bCs/>
        </w:rPr>
      </w:pPr>
    </w:p>
    <w:p w14:paraId="4D64B8F9" w14:textId="2C1904D8" w:rsidR="00C0000E" w:rsidRDefault="00C0000E" w:rsidP="00AB553C">
      <w:pPr>
        <w:rPr>
          <w:bCs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6"/>
      </w:tblGrid>
      <w:tr w:rsidR="00AB553C" w14:paraId="61BADD3D" w14:textId="77777777" w:rsidTr="00E02A60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6A04" w14:textId="09BA5333" w:rsidR="00AB553C" w:rsidRDefault="001C63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  <w:r>
              <w:rPr>
                <w:sz w:val="20"/>
              </w:rPr>
              <w:t xml:space="preserve"> </w:t>
            </w:r>
          </w:p>
        </w:tc>
      </w:tr>
      <w:tr w:rsidR="00AB553C" w14:paraId="29D9B07B" w14:textId="77777777" w:rsidTr="00E02A60">
        <w:trPr>
          <w:trHeight w:val="754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596E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4C61BCDB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5C970CFA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B553C" w14:paraId="2D458524" w14:textId="77777777" w:rsidTr="00E02A60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3A79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D53FAFC" w14:textId="77777777" w:rsidR="00AB553C" w:rsidRDefault="00AB553C">
            <w:pPr>
              <w:pStyle w:val="Overskrift4"/>
            </w:pPr>
            <w:r>
              <w:t xml:space="preserve">LMR 6/2022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9D3F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732D2B90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2.3.2022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1D90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7193E6AA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14A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65B3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5ABD5A7E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5F118919" w14:textId="77777777" w:rsidR="00AB553C" w:rsidRDefault="00AB553C" w:rsidP="00AB553C"/>
    <w:p w14:paraId="3EC567D0" w14:textId="77777777" w:rsidR="00AB553C" w:rsidRDefault="00AB553C" w:rsidP="00AB553C"/>
    <w:p w14:paraId="362C6756" w14:textId="77777777" w:rsidR="00AB553C" w:rsidRDefault="00AB553C" w:rsidP="00AB553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FORNYELSE AV NYE MENIGHETSSAL</w:t>
      </w:r>
    </w:p>
    <w:p w14:paraId="608520BD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6E45CBF9" w14:textId="77777777" w:rsidR="00AB553C" w:rsidRDefault="00AB553C" w:rsidP="00AB553C">
      <w:r>
        <w:t>Nye menighetssal har behov for oppfriskning, nye gardiner etc.</w:t>
      </w:r>
    </w:p>
    <w:p w14:paraId="06AEFD15" w14:textId="5B3B7AD1" w:rsidR="00AB553C" w:rsidRDefault="00AB553C" w:rsidP="00AB553C">
      <w:r>
        <w:t>Menighetsrådet oppfordres til å komme med innspill, evt. sette ned en komité. Ungdomsarbeidet LUA (Lund Ungdomsarbeid) som er på trappene vil ha tilhold i nye menighetssal</w:t>
      </w:r>
      <w:r w:rsidR="00632DC5">
        <w:t xml:space="preserve"> og har kommet med ønske om grønne planter</w:t>
      </w:r>
      <w:r>
        <w:t>.</w:t>
      </w:r>
    </w:p>
    <w:p w14:paraId="13E37C92" w14:textId="192E9BF2" w:rsidR="00887D8D" w:rsidRDefault="00887D8D" w:rsidP="00AB553C"/>
    <w:p w14:paraId="2C216184" w14:textId="383F7263" w:rsidR="00887D8D" w:rsidRPr="0057210D" w:rsidRDefault="00887D8D" w:rsidP="00AB553C">
      <w:pPr>
        <w:rPr>
          <w:b/>
          <w:bCs/>
        </w:rPr>
      </w:pPr>
      <w:r w:rsidRPr="0057210D">
        <w:rPr>
          <w:b/>
          <w:bCs/>
        </w:rPr>
        <w:t>Vedtak:</w:t>
      </w:r>
    </w:p>
    <w:p w14:paraId="75140280" w14:textId="1BB0CDBB" w:rsidR="00887D8D" w:rsidRDefault="00887D8D" w:rsidP="00AB553C"/>
    <w:p w14:paraId="68D141B1" w14:textId="30961BE9" w:rsidR="00887D8D" w:rsidRDefault="000A1BBB" w:rsidP="00AB553C">
      <w:r>
        <w:t xml:space="preserve">Rommet skal </w:t>
      </w:r>
      <w:r w:rsidR="0089288C">
        <w:t xml:space="preserve">romme mange behov, ungdom, formiddagstreff, kirkekaffe, foredrag, del av kirkerom. Gardinene må skiftes. </w:t>
      </w:r>
      <w:r w:rsidR="00776415">
        <w:t xml:space="preserve">Gardinstudio sjekkes. </w:t>
      </w:r>
      <w:r w:rsidR="000E5066">
        <w:t xml:space="preserve">Varm tone i gardinene. </w:t>
      </w:r>
      <w:r w:rsidR="00776415">
        <w:t xml:space="preserve">Ungdommene ønsker grønne planter. </w:t>
      </w:r>
      <w:r w:rsidR="00153BCD">
        <w:t xml:space="preserve">Det delegeres til staben å innrede. </w:t>
      </w:r>
    </w:p>
    <w:p w14:paraId="7EC2A1E2" w14:textId="2E58D831" w:rsidR="00153BCD" w:rsidRDefault="00153BCD" w:rsidP="00AB553C">
      <w:r>
        <w:t>Marit Aamodt Nielsen meldte seg til å være med i en «gardinkomité».</w:t>
      </w:r>
    </w:p>
    <w:p w14:paraId="00FD3F71" w14:textId="0E778707" w:rsidR="009F3E53" w:rsidRDefault="009F3E53" w:rsidP="00AB553C"/>
    <w:p w14:paraId="7BBAE88C" w14:textId="29AFBC5F" w:rsidR="00AB553C" w:rsidRDefault="00AB553C" w:rsidP="00AB553C"/>
    <w:p w14:paraId="55DA5A68" w14:textId="34CB3614" w:rsidR="000E5066" w:rsidRDefault="000E5066" w:rsidP="00AB553C"/>
    <w:p w14:paraId="72E65F20" w14:textId="0ADC41DE" w:rsidR="000E5066" w:rsidRDefault="000E5066" w:rsidP="00AB553C"/>
    <w:p w14:paraId="3ED7A336" w14:textId="66978C0B" w:rsidR="000E5066" w:rsidRDefault="000E5066" w:rsidP="00AB553C"/>
    <w:p w14:paraId="5EE465B9" w14:textId="7B1F6157" w:rsidR="00A77A98" w:rsidRDefault="00A77A98" w:rsidP="00AB553C"/>
    <w:p w14:paraId="7DE63F76" w14:textId="051D91A0" w:rsidR="00A77A98" w:rsidRDefault="00A77A98" w:rsidP="00AB553C"/>
    <w:p w14:paraId="5A684F0F" w14:textId="77777777" w:rsidR="00A77A98" w:rsidRDefault="00A77A98" w:rsidP="00AB553C"/>
    <w:p w14:paraId="34C70672" w14:textId="77777777" w:rsidR="000E5066" w:rsidRPr="00DA64C6" w:rsidRDefault="000E5066" w:rsidP="00AB553C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6"/>
      </w:tblGrid>
      <w:tr w:rsidR="00AB553C" w14:paraId="3DA8DA5E" w14:textId="77777777" w:rsidTr="00AB553C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4982" w14:textId="77777777" w:rsidR="00AB553C" w:rsidRDefault="00AB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</w:p>
        </w:tc>
      </w:tr>
      <w:tr w:rsidR="00AB553C" w14:paraId="640E8B0D" w14:textId="77777777" w:rsidTr="00AB553C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F55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292EF8C9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0A0B06BF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B553C" w14:paraId="4B6E4F97" w14:textId="77777777" w:rsidTr="00AB553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5E5F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5A62487" w14:textId="77777777" w:rsidR="00AB553C" w:rsidRDefault="00AB553C">
            <w:pPr>
              <w:pStyle w:val="Overskrift4"/>
            </w:pPr>
            <w:r>
              <w:t xml:space="preserve">LMR 9/2022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37D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6D96D84E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2.3.2022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18F4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2BCB22C8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19D7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1604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20A740D1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61F04080" w14:textId="77777777" w:rsidR="00AB553C" w:rsidRDefault="00AB553C" w:rsidP="00AB553C"/>
    <w:p w14:paraId="58E756E0" w14:textId="77777777" w:rsidR="00AB553C" w:rsidRDefault="00AB553C" w:rsidP="00AB553C"/>
    <w:p w14:paraId="3DFCAA30" w14:textId="77777777" w:rsidR="00AB553C" w:rsidRDefault="00AB553C" w:rsidP="00AB553C"/>
    <w:p w14:paraId="2119D2F9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rFonts w:ascii="Arial Narrow" w:hAnsi="Arial Narrow" w:cs="Segoe UI"/>
          <w:b/>
          <w:bCs/>
          <w:lang w:eastAsia="no-NO"/>
        </w:rPr>
        <w:t>LMR 9/21</w:t>
      </w:r>
      <w:r>
        <w:rPr>
          <w:rFonts w:ascii="Calibri" w:hAnsi="Calibri" w:cs="Calibri"/>
          <w:lang w:val="no-NO" w:eastAsia="no-NO"/>
        </w:rPr>
        <w:tab/>
      </w:r>
      <w:r>
        <w:rPr>
          <w:rFonts w:ascii="Arial Narrow" w:hAnsi="Arial Narrow" w:cs="Segoe UI"/>
          <w:b/>
          <w:bCs/>
          <w:lang w:eastAsia="no-NO"/>
        </w:rPr>
        <w:t>REGNSKAP 2020</w:t>
      </w:r>
      <w:r>
        <w:rPr>
          <w:rFonts w:ascii="Arial Narrow" w:hAnsi="Arial Narrow" w:cs="Segoe UI"/>
          <w:lang w:val="no-NO" w:eastAsia="no-NO"/>
        </w:rPr>
        <w:t> </w:t>
      </w:r>
    </w:p>
    <w:p w14:paraId="76BF64A2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lang w:val="no-NO" w:eastAsia="no-NO"/>
        </w:rPr>
        <w:t> </w:t>
      </w:r>
    </w:p>
    <w:p w14:paraId="27849450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rFonts w:ascii="Arial" w:hAnsi="Arial" w:cs="Arial"/>
          <w:lang w:val="no-NO" w:eastAsia="no-NO"/>
        </w:rPr>
        <w:t> </w:t>
      </w:r>
      <w:r>
        <w:rPr>
          <w:rFonts w:ascii="Arial Narrow" w:hAnsi="Arial Narrow" w:cs="Segoe UI"/>
          <w:lang w:val="no-NO" w:eastAsia="no-NO"/>
        </w:rPr>
        <w:t> </w:t>
      </w:r>
    </w:p>
    <w:p w14:paraId="243A8579" w14:textId="77777777" w:rsidR="00AB553C" w:rsidRDefault="00AB553C" w:rsidP="00AB553C">
      <w:pPr>
        <w:textAlignment w:val="baseline"/>
        <w:rPr>
          <w:lang w:eastAsia="no-NO"/>
        </w:rPr>
      </w:pPr>
      <w:r>
        <w:rPr>
          <w:lang w:eastAsia="no-NO"/>
        </w:rPr>
        <w:t>Regnskapet legges fram med et overskudd på kr 277.566. Det er satt 200.000 kr på Fond diakoni arv. Dette er en testamentarisk gave fra Gudny Olsen.</w:t>
      </w:r>
    </w:p>
    <w:p w14:paraId="741F4693" w14:textId="77777777" w:rsidR="00AB553C" w:rsidRDefault="00AB553C" w:rsidP="00AB553C">
      <w:pPr>
        <w:textAlignment w:val="baseline"/>
        <w:rPr>
          <w:lang w:eastAsia="no-NO"/>
        </w:rPr>
      </w:pPr>
      <w:r>
        <w:rPr>
          <w:lang w:eastAsia="no-NO"/>
        </w:rPr>
        <w:t>Det er brukt kr 173.025 fra Fond kjøkken. Kr 22.256 settes på fond for de ulike korene. Dette vil gi en økning av disposisjonsfondet på kr 228.335.</w:t>
      </w:r>
    </w:p>
    <w:p w14:paraId="6EE36A83" w14:textId="77777777" w:rsidR="00AB553C" w:rsidRDefault="00AB553C" w:rsidP="00AB553C">
      <w:pPr>
        <w:textAlignment w:val="baseline"/>
        <w:rPr>
          <w:lang w:eastAsia="no-NO"/>
        </w:rPr>
      </w:pPr>
    </w:p>
    <w:p w14:paraId="257A2033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lang w:eastAsia="no-NO"/>
        </w:rPr>
        <w:t xml:space="preserve">Årsaken til det gode resultatet (i stedet for et budsjettert underskudd) er i det vesentlige et ekstra tilskudd fra Bispedømmerådet på kr 140.000 til diakoni, og reduserte lønnsutgifter pga. </w:t>
      </w:r>
      <w:proofErr w:type="spellStart"/>
      <w:r>
        <w:rPr>
          <w:lang w:eastAsia="no-NO"/>
        </w:rPr>
        <w:t>vakans</w:t>
      </w:r>
      <w:proofErr w:type="spellEnd"/>
      <w:r>
        <w:rPr>
          <w:lang w:eastAsia="no-NO"/>
        </w:rPr>
        <w:t xml:space="preserve"> på kr </w:t>
      </w:r>
      <w:r>
        <w:t xml:space="preserve">161.853. Vi har også fått kr 132.305 i koronatilskudd pga. reduserte inntekter i 2020 og 2021. </w:t>
      </w:r>
    </w:p>
    <w:p w14:paraId="5931FAB3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lang w:val="no-NO" w:eastAsia="no-NO"/>
        </w:rPr>
        <w:t> </w:t>
      </w:r>
    </w:p>
    <w:p w14:paraId="6D6B8B60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lang w:val="no-NO" w:eastAsia="no-NO"/>
        </w:rPr>
        <w:t> </w:t>
      </w:r>
    </w:p>
    <w:p w14:paraId="51CEE6B9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b/>
          <w:bCs/>
          <w:lang w:eastAsia="no-NO"/>
        </w:rPr>
        <w:t>Forslag til vedtak:</w:t>
      </w:r>
      <w:r>
        <w:rPr>
          <w:lang w:val="no-NO" w:eastAsia="no-NO"/>
        </w:rPr>
        <w:t> </w:t>
      </w:r>
    </w:p>
    <w:p w14:paraId="097622FF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lang w:val="no-NO" w:eastAsia="no-NO"/>
        </w:rPr>
        <w:t> </w:t>
      </w:r>
    </w:p>
    <w:p w14:paraId="142957AC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lang w:eastAsia="no-NO"/>
        </w:rPr>
        <w:t>Lund menighetsråd godkjenner Lund menighetens årsregnskap 2021 med noter, og sender det over til Agder kommunerevisjon IKS for revidering sammen med menighetens årsmelding. </w:t>
      </w:r>
      <w:r>
        <w:rPr>
          <w:lang w:val="no-NO" w:eastAsia="no-NO"/>
        </w:rPr>
        <w:t>  </w:t>
      </w:r>
    </w:p>
    <w:p w14:paraId="11151C75" w14:textId="77777777" w:rsidR="00AB553C" w:rsidRDefault="00AB553C" w:rsidP="00AB553C">
      <w:pPr>
        <w:textAlignment w:val="baseline"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lang w:eastAsia="no-NO"/>
        </w:rPr>
        <w:t>Regnskapet legges fram for årsmøtet til godkjenning.</w:t>
      </w:r>
      <w:r>
        <w:rPr>
          <w:lang w:val="no-NO" w:eastAsia="no-NO"/>
        </w:rPr>
        <w:t>  </w:t>
      </w:r>
    </w:p>
    <w:p w14:paraId="71F1661B" w14:textId="77777777" w:rsidR="00AB553C" w:rsidRDefault="00AB553C" w:rsidP="00AB553C">
      <w:pPr>
        <w:rPr>
          <w:color w:val="000000"/>
          <w:lang w:val="no-NO"/>
        </w:rPr>
      </w:pPr>
    </w:p>
    <w:p w14:paraId="54E6FD16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3C8828C2" w14:textId="77777777" w:rsidR="00AB553C" w:rsidRDefault="00AB553C" w:rsidP="00AB553C">
      <w:pPr>
        <w:rPr>
          <w:color w:val="00000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6"/>
      </w:tblGrid>
      <w:tr w:rsidR="00AB553C" w14:paraId="14B19149" w14:textId="77777777" w:rsidTr="00AB553C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664E" w14:textId="77777777" w:rsidR="00AB553C" w:rsidRDefault="00AB55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norske kirke</w:t>
            </w:r>
          </w:p>
        </w:tc>
      </w:tr>
      <w:tr w:rsidR="00AB553C" w14:paraId="6BE1206F" w14:textId="77777777" w:rsidTr="00AB553C">
        <w:trPr>
          <w:trHeight w:val="754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3EA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  <w:p w14:paraId="7BE33343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Lund menighetsråd</w:t>
            </w:r>
          </w:p>
          <w:p w14:paraId="563289E6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AB553C" w14:paraId="480FF016" w14:textId="77777777" w:rsidTr="00AB553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2109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E4E2087" w14:textId="77777777" w:rsidR="00AB553C" w:rsidRDefault="00AB553C">
            <w:pPr>
              <w:pStyle w:val="Overskrift4"/>
            </w:pPr>
            <w:r>
              <w:t>LMR 10.22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8EBF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Møtedato:</w:t>
            </w:r>
          </w:p>
          <w:p w14:paraId="326AF59A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2.3.2022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E1F9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Arkiv:</w:t>
            </w:r>
          </w:p>
          <w:p w14:paraId="2255DCCF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012.1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B263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Journalnr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5ADA" w14:textId="77777777" w:rsidR="00AB553C" w:rsidRDefault="00AB55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Saksbehandler:</w:t>
            </w:r>
          </w:p>
          <w:p w14:paraId="047643B4" w14:textId="77777777" w:rsidR="00AB553C" w:rsidRDefault="00AB553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THJ</w:t>
            </w:r>
          </w:p>
        </w:tc>
      </w:tr>
    </w:tbl>
    <w:p w14:paraId="267A4F77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3D47490B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72CA0967" w14:textId="77777777" w:rsidR="00AB553C" w:rsidRDefault="00AB553C" w:rsidP="00AB553C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ÅRSMELDING 2021</w:t>
      </w:r>
    </w:p>
    <w:p w14:paraId="4BD7AF86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2C75924E" w14:textId="77777777" w:rsidR="00AB553C" w:rsidRDefault="00AB553C" w:rsidP="00AB553C">
      <w:r>
        <w:t xml:space="preserve">Årsmelding for 2021 er vedlagt. </w:t>
      </w:r>
    </w:p>
    <w:p w14:paraId="357A8005" w14:textId="77777777" w:rsidR="00AB553C" w:rsidRDefault="00AB553C" w:rsidP="00AB553C"/>
    <w:p w14:paraId="378E16CF" w14:textId="77777777" w:rsidR="00AB553C" w:rsidRDefault="00AB553C" w:rsidP="00AB553C">
      <w:pPr>
        <w:rPr>
          <w:b/>
          <w:bCs/>
        </w:rPr>
      </w:pPr>
      <w:r>
        <w:rPr>
          <w:b/>
          <w:bCs/>
        </w:rPr>
        <w:t xml:space="preserve">Vedtak: </w:t>
      </w:r>
    </w:p>
    <w:p w14:paraId="610DD89E" w14:textId="77777777" w:rsidR="00AB553C" w:rsidRDefault="00AB553C" w:rsidP="00AB553C">
      <w:r>
        <w:t xml:space="preserve">Årsmelding for 2021 vedtas. Årsmelding og regnskap skal legges fram for årsmøtet. </w:t>
      </w:r>
    </w:p>
    <w:p w14:paraId="6B3C01EF" w14:textId="736FD024" w:rsidR="00AB553C" w:rsidRDefault="00AB553C" w:rsidP="00AB553C"/>
    <w:p w14:paraId="2390E6D2" w14:textId="5C933AFD" w:rsidR="00F1118D" w:rsidRDefault="00656A0D" w:rsidP="00AB553C">
      <w:r>
        <w:t xml:space="preserve">Menighetsrådet hadde fått teksten, men den skal </w:t>
      </w:r>
      <w:r w:rsidR="00505373">
        <w:t xml:space="preserve">gjøres penere og </w:t>
      </w:r>
      <w:proofErr w:type="spellStart"/>
      <w:r w:rsidR="00505373">
        <w:t>språkvaskes</w:t>
      </w:r>
      <w:proofErr w:type="spellEnd"/>
      <w:r w:rsidR="00505373">
        <w:t xml:space="preserve">. En formulering ang. koronatilskudd endres. </w:t>
      </w:r>
    </w:p>
    <w:p w14:paraId="7823142C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74C9E0FB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7FC8E6E7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594F3782" w14:textId="77777777" w:rsidR="00AB553C" w:rsidRDefault="00AB553C" w:rsidP="00AB553C">
      <w:pPr>
        <w:rPr>
          <w:rFonts w:ascii="Arial Narrow" w:hAnsi="Arial Narrow"/>
          <w:b/>
          <w:bCs/>
        </w:rPr>
      </w:pPr>
    </w:p>
    <w:p w14:paraId="4F115F5A" w14:textId="77777777" w:rsidR="00AB553C" w:rsidRDefault="00AB553C" w:rsidP="00AB553C"/>
    <w:p w14:paraId="6883D377" w14:textId="77777777" w:rsidR="00AB553C" w:rsidRDefault="00AB553C" w:rsidP="00AB553C">
      <w:pPr>
        <w:rPr>
          <w:b/>
          <w:bCs/>
        </w:rPr>
      </w:pPr>
      <w:r>
        <w:rPr>
          <w:b/>
          <w:bCs/>
        </w:rPr>
        <w:t>EVENTUELT</w:t>
      </w:r>
    </w:p>
    <w:p w14:paraId="09B0D67E" w14:textId="3CF57B8F" w:rsidR="00D061EE" w:rsidRDefault="00D061EE" w:rsidP="00AB553C">
      <w:pPr>
        <w:rPr>
          <w:b/>
          <w:bCs/>
        </w:rPr>
      </w:pPr>
    </w:p>
    <w:p w14:paraId="3091EB67" w14:textId="3B8C435A" w:rsidR="008A29EA" w:rsidRDefault="008A29EA" w:rsidP="00AB553C">
      <w:r w:rsidRPr="001B692D">
        <w:t xml:space="preserve">Årsmøte </w:t>
      </w:r>
      <w:r w:rsidR="00F220D0" w:rsidRPr="001B692D">
        <w:t xml:space="preserve">flyttes til 3. april. </w:t>
      </w:r>
    </w:p>
    <w:p w14:paraId="0F00AD9D" w14:textId="28111250" w:rsidR="001B692D" w:rsidRDefault="001B692D" w:rsidP="00AB553C"/>
    <w:p w14:paraId="31F85C55" w14:textId="1FFAF77B" w:rsidR="001B692D" w:rsidRDefault="001B692D" w:rsidP="00AB553C"/>
    <w:p w14:paraId="79F4F1E9" w14:textId="44F17BBE" w:rsidR="001B692D" w:rsidRDefault="001B692D" w:rsidP="00AB553C"/>
    <w:p w14:paraId="7F250ADA" w14:textId="4B1E3D70" w:rsidR="001B692D" w:rsidRDefault="001B692D" w:rsidP="00AB553C"/>
    <w:p w14:paraId="6227CF6C" w14:textId="2CDA68F2" w:rsidR="001B692D" w:rsidRDefault="001B692D" w:rsidP="00AB553C">
      <w:r>
        <w:t>Torunn Haugen Jerstad</w:t>
      </w:r>
    </w:p>
    <w:p w14:paraId="51F8DD23" w14:textId="4ACBE00D" w:rsidR="001B692D" w:rsidRPr="001B692D" w:rsidRDefault="001B692D" w:rsidP="00AB553C">
      <w:r>
        <w:t>referent</w:t>
      </w:r>
    </w:p>
    <w:sectPr w:rsidR="001B692D" w:rsidRPr="001B692D" w:rsidSect="00D426D8">
      <w:footerReference w:type="even" r:id="rId12"/>
      <w:footerReference w:type="default" r:id="rId13"/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47AE" w14:textId="77777777" w:rsidR="00EE0C73" w:rsidRDefault="00EE0C73">
      <w:r>
        <w:separator/>
      </w:r>
    </w:p>
  </w:endnote>
  <w:endnote w:type="continuationSeparator" w:id="0">
    <w:p w14:paraId="2C72EE5B" w14:textId="77777777" w:rsidR="00EE0C73" w:rsidRDefault="00EE0C73">
      <w:r>
        <w:continuationSeparator/>
      </w:r>
    </w:p>
  </w:endnote>
  <w:endnote w:type="continuationNotice" w:id="1">
    <w:p w14:paraId="32B3840A" w14:textId="77777777" w:rsidR="00EE0C73" w:rsidRDefault="00EE0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267F" w14:textId="77777777" w:rsidR="006369C8" w:rsidRDefault="006369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190D60B" w14:textId="77777777" w:rsidR="006369C8" w:rsidRDefault="006369C8">
    <w:pPr>
      <w:pStyle w:val="Bunntekst"/>
      <w:ind w:right="360"/>
    </w:pPr>
  </w:p>
  <w:p w14:paraId="2C7019DF" w14:textId="77777777" w:rsidR="006369C8" w:rsidRDefault="006369C8"/>
  <w:p w14:paraId="639D4A7D" w14:textId="77777777" w:rsidR="006369C8" w:rsidRDefault="006369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7BA4" w14:textId="071490DA" w:rsidR="006369C8" w:rsidRDefault="006369C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C44C7">
      <w:rPr>
        <w:rStyle w:val="Sidetall"/>
        <w:noProof/>
      </w:rPr>
      <w:t>2</w:t>
    </w:r>
    <w:r>
      <w:rPr>
        <w:rStyle w:val="Sidetall"/>
      </w:rPr>
      <w:fldChar w:fldCharType="end"/>
    </w:r>
  </w:p>
  <w:p w14:paraId="783E0171" w14:textId="77777777" w:rsidR="006369C8" w:rsidRDefault="006369C8">
    <w:pPr>
      <w:pStyle w:val="Bunntekst"/>
      <w:ind w:right="360"/>
    </w:pPr>
  </w:p>
  <w:p w14:paraId="7DCA3519" w14:textId="77777777" w:rsidR="006369C8" w:rsidRDefault="006369C8"/>
  <w:p w14:paraId="5163F365" w14:textId="77777777" w:rsidR="006369C8" w:rsidRDefault="006369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D31F" w14:textId="77777777" w:rsidR="00EE0C73" w:rsidRDefault="00EE0C73">
      <w:r>
        <w:separator/>
      </w:r>
    </w:p>
  </w:footnote>
  <w:footnote w:type="continuationSeparator" w:id="0">
    <w:p w14:paraId="57241104" w14:textId="77777777" w:rsidR="00EE0C73" w:rsidRDefault="00EE0C73">
      <w:r>
        <w:continuationSeparator/>
      </w:r>
    </w:p>
  </w:footnote>
  <w:footnote w:type="continuationNotice" w:id="1">
    <w:p w14:paraId="282D7775" w14:textId="77777777" w:rsidR="00EE0C73" w:rsidRDefault="00EE0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3069"/>
    <w:multiLevelType w:val="hybridMultilevel"/>
    <w:tmpl w:val="A132662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D6C"/>
    <w:multiLevelType w:val="hybridMultilevel"/>
    <w:tmpl w:val="28247B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9095B"/>
    <w:multiLevelType w:val="hybridMultilevel"/>
    <w:tmpl w:val="382E84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BD2"/>
    <w:multiLevelType w:val="hybridMultilevel"/>
    <w:tmpl w:val="7FD4561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B85602"/>
    <w:multiLevelType w:val="hybridMultilevel"/>
    <w:tmpl w:val="8B105B7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62193"/>
    <w:multiLevelType w:val="multilevel"/>
    <w:tmpl w:val="5E94D3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C3C5B"/>
    <w:multiLevelType w:val="hybridMultilevel"/>
    <w:tmpl w:val="2D56CC7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36E27"/>
    <w:multiLevelType w:val="hybridMultilevel"/>
    <w:tmpl w:val="1DBE4D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1F79"/>
    <w:multiLevelType w:val="multilevel"/>
    <w:tmpl w:val="3666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870B32"/>
    <w:multiLevelType w:val="hybridMultilevel"/>
    <w:tmpl w:val="916E90A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3244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33AAB"/>
    <w:multiLevelType w:val="hybridMultilevel"/>
    <w:tmpl w:val="F0800258"/>
    <w:lvl w:ilvl="0" w:tplc="590CB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7EF0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01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FAE1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501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6A36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2C7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0A6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160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6B0E67"/>
    <w:multiLevelType w:val="hybridMultilevel"/>
    <w:tmpl w:val="506480A8"/>
    <w:lvl w:ilvl="0" w:tplc="39585E40">
      <w:numFmt w:val="bullet"/>
      <w:lvlText w:val="-"/>
      <w:lvlJc w:val="left"/>
      <w:pPr>
        <w:ind w:left="175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2" w15:restartNumberingAfterBreak="0">
    <w:nsid w:val="1F763018"/>
    <w:multiLevelType w:val="hybridMultilevel"/>
    <w:tmpl w:val="808AB06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472E8"/>
    <w:multiLevelType w:val="multilevel"/>
    <w:tmpl w:val="DBBEA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53DEB"/>
    <w:multiLevelType w:val="hybridMultilevel"/>
    <w:tmpl w:val="EE9A1C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C3394"/>
    <w:multiLevelType w:val="hybridMultilevel"/>
    <w:tmpl w:val="EACE62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10D66"/>
    <w:multiLevelType w:val="hybridMultilevel"/>
    <w:tmpl w:val="853CE6B0"/>
    <w:lvl w:ilvl="0" w:tplc="6C9C0C9E">
      <w:start w:val="2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F7E74"/>
    <w:multiLevelType w:val="hybridMultilevel"/>
    <w:tmpl w:val="FBEA0E0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E557C"/>
    <w:multiLevelType w:val="hybridMultilevel"/>
    <w:tmpl w:val="94F4F62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051F7"/>
    <w:multiLevelType w:val="hybridMultilevel"/>
    <w:tmpl w:val="6A84E2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C7190"/>
    <w:multiLevelType w:val="multilevel"/>
    <w:tmpl w:val="E6B0AD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D2051"/>
    <w:multiLevelType w:val="multilevel"/>
    <w:tmpl w:val="F0FCB3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B33FE"/>
    <w:multiLevelType w:val="hybridMultilevel"/>
    <w:tmpl w:val="BB7C1B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52F82"/>
    <w:multiLevelType w:val="hybridMultilevel"/>
    <w:tmpl w:val="97FE58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2D67"/>
    <w:multiLevelType w:val="hybridMultilevel"/>
    <w:tmpl w:val="15222C6A"/>
    <w:lvl w:ilvl="0" w:tplc="44E4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C8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A3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E4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8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E9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06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AD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8F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8F7430F"/>
    <w:multiLevelType w:val="hybridMultilevel"/>
    <w:tmpl w:val="25942194"/>
    <w:lvl w:ilvl="0" w:tplc="7722EAD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5B3300AA"/>
    <w:multiLevelType w:val="hybridMultilevel"/>
    <w:tmpl w:val="218420C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63008"/>
    <w:multiLevelType w:val="hybridMultilevel"/>
    <w:tmpl w:val="B7B66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81B47"/>
    <w:multiLevelType w:val="hybridMultilevel"/>
    <w:tmpl w:val="64F8F9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51E0C"/>
    <w:multiLevelType w:val="hybridMultilevel"/>
    <w:tmpl w:val="ABB8419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76E36"/>
    <w:multiLevelType w:val="hybridMultilevel"/>
    <w:tmpl w:val="7EAAD61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3A9790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857E0"/>
    <w:multiLevelType w:val="hybridMultilevel"/>
    <w:tmpl w:val="A35EC71E"/>
    <w:lvl w:ilvl="0" w:tplc="93A6A9B2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7D6F3D"/>
    <w:multiLevelType w:val="multilevel"/>
    <w:tmpl w:val="78A0F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6500C"/>
    <w:multiLevelType w:val="hybridMultilevel"/>
    <w:tmpl w:val="CA6AECDE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5295A"/>
    <w:multiLevelType w:val="hybridMultilevel"/>
    <w:tmpl w:val="79703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943FF"/>
    <w:multiLevelType w:val="hybridMultilevel"/>
    <w:tmpl w:val="EACE62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4391A"/>
    <w:multiLevelType w:val="hybridMultilevel"/>
    <w:tmpl w:val="AFE2E6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C3E2C"/>
    <w:multiLevelType w:val="hybridMultilevel"/>
    <w:tmpl w:val="DFA0B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30D6D"/>
    <w:multiLevelType w:val="hybridMultilevel"/>
    <w:tmpl w:val="92FC49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04C7B"/>
    <w:multiLevelType w:val="hybridMultilevel"/>
    <w:tmpl w:val="AF7EEDD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C48DB"/>
    <w:multiLevelType w:val="hybridMultilevel"/>
    <w:tmpl w:val="2F02C592"/>
    <w:lvl w:ilvl="0" w:tplc="3CD64DAE">
      <w:numFmt w:val="bullet"/>
      <w:lvlText w:val="q"/>
      <w:lvlJc w:val="left"/>
      <w:pPr>
        <w:tabs>
          <w:tab w:val="num" w:pos="1494"/>
        </w:tabs>
        <w:ind w:left="1494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3"/>
  </w:num>
  <w:num w:numId="4">
    <w:abstractNumId w:val="14"/>
  </w:num>
  <w:num w:numId="5">
    <w:abstractNumId w:val="2"/>
  </w:num>
  <w:num w:numId="6">
    <w:abstractNumId w:val="22"/>
  </w:num>
  <w:num w:numId="7">
    <w:abstractNumId w:val="17"/>
  </w:num>
  <w:num w:numId="8">
    <w:abstractNumId w:val="7"/>
  </w:num>
  <w:num w:numId="9">
    <w:abstractNumId w:val="27"/>
  </w:num>
  <w:num w:numId="10">
    <w:abstractNumId w:val="30"/>
  </w:num>
  <w:num w:numId="11">
    <w:abstractNumId w:val="16"/>
  </w:num>
  <w:num w:numId="12">
    <w:abstractNumId w:val="9"/>
  </w:num>
  <w:num w:numId="13">
    <w:abstractNumId w:val="24"/>
  </w:num>
  <w:num w:numId="14">
    <w:abstractNumId w:val="11"/>
  </w:num>
  <w:num w:numId="15">
    <w:abstractNumId w:val="25"/>
  </w:num>
  <w:num w:numId="16">
    <w:abstractNumId w:val="33"/>
  </w:num>
  <w:num w:numId="17">
    <w:abstractNumId w:val="23"/>
  </w:num>
  <w:num w:numId="18">
    <w:abstractNumId w:val="1"/>
  </w:num>
  <w:num w:numId="19">
    <w:abstractNumId w:val="34"/>
  </w:num>
  <w:num w:numId="20">
    <w:abstractNumId w:val="36"/>
  </w:num>
  <w:num w:numId="21">
    <w:abstractNumId w:val="15"/>
  </w:num>
  <w:num w:numId="22">
    <w:abstractNumId w:val="13"/>
  </w:num>
  <w:num w:numId="23">
    <w:abstractNumId w:val="8"/>
  </w:num>
  <w:num w:numId="24">
    <w:abstractNumId w:val="8"/>
  </w:num>
  <w:num w:numId="25">
    <w:abstractNumId w:val="8"/>
  </w:num>
  <w:num w:numId="26">
    <w:abstractNumId w:val="10"/>
  </w:num>
  <w:num w:numId="27">
    <w:abstractNumId w:val="10"/>
  </w:num>
  <w:num w:numId="28">
    <w:abstractNumId w:val="32"/>
  </w:num>
  <w:num w:numId="29">
    <w:abstractNumId w:val="37"/>
  </w:num>
  <w:num w:numId="30">
    <w:abstractNumId w:val="19"/>
  </w:num>
  <w:num w:numId="31">
    <w:abstractNumId w:val="35"/>
  </w:num>
  <w:num w:numId="32">
    <w:abstractNumId w:val="0"/>
  </w:num>
  <w:num w:numId="33">
    <w:abstractNumId w:val="26"/>
  </w:num>
  <w:num w:numId="34">
    <w:abstractNumId w:val="29"/>
  </w:num>
  <w:num w:numId="35">
    <w:abstractNumId w:val="38"/>
  </w:num>
  <w:num w:numId="36">
    <w:abstractNumId w:val="31"/>
  </w:num>
  <w:num w:numId="37">
    <w:abstractNumId w:val="5"/>
  </w:num>
  <w:num w:numId="38">
    <w:abstractNumId w:val="20"/>
  </w:num>
  <w:num w:numId="39">
    <w:abstractNumId w:val="21"/>
  </w:num>
  <w:num w:numId="40">
    <w:abstractNumId w:val="39"/>
  </w:num>
  <w:num w:numId="41">
    <w:abstractNumId w:val="4"/>
  </w:num>
  <w:num w:numId="42">
    <w:abstractNumId w:val="12"/>
  </w:num>
  <w:num w:numId="43">
    <w:abstractNumId w:val="6"/>
  </w:num>
  <w:num w:numId="44">
    <w:abstractNumId w:val="18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75"/>
    <w:rsid w:val="00000CDD"/>
    <w:rsid w:val="00001997"/>
    <w:rsid w:val="00005422"/>
    <w:rsid w:val="00005522"/>
    <w:rsid w:val="00006DAD"/>
    <w:rsid w:val="000074D9"/>
    <w:rsid w:val="00007DF8"/>
    <w:rsid w:val="00011A7C"/>
    <w:rsid w:val="00012102"/>
    <w:rsid w:val="00012C1A"/>
    <w:rsid w:val="00013027"/>
    <w:rsid w:val="0001380C"/>
    <w:rsid w:val="00015198"/>
    <w:rsid w:val="000210B6"/>
    <w:rsid w:val="000268A4"/>
    <w:rsid w:val="00027F1D"/>
    <w:rsid w:val="00030985"/>
    <w:rsid w:val="00033473"/>
    <w:rsid w:val="000352A9"/>
    <w:rsid w:val="0003670F"/>
    <w:rsid w:val="000403AA"/>
    <w:rsid w:val="000426AD"/>
    <w:rsid w:val="00043433"/>
    <w:rsid w:val="00044E73"/>
    <w:rsid w:val="00045FD7"/>
    <w:rsid w:val="00046E91"/>
    <w:rsid w:val="00052A57"/>
    <w:rsid w:val="0005332C"/>
    <w:rsid w:val="00053A9A"/>
    <w:rsid w:val="00054093"/>
    <w:rsid w:val="00055B81"/>
    <w:rsid w:val="00057E87"/>
    <w:rsid w:val="00061DBF"/>
    <w:rsid w:val="00062D8D"/>
    <w:rsid w:val="00066B0C"/>
    <w:rsid w:val="00066EF0"/>
    <w:rsid w:val="0007182D"/>
    <w:rsid w:val="000720E0"/>
    <w:rsid w:val="00072914"/>
    <w:rsid w:val="00073121"/>
    <w:rsid w:val="00074F43"/>
    <w:rsid w:val="00077F64"/>
    <w:rsid w:val="0008112C"/>
    <w:rsid w:val="00081ECC"/>
    <w:rsid w:val="00081F46"/>
    <w:rsid w:val="0008253E"/>
    <w:rsid w:val="00082D79"/>
    <w:rsid w:val="000841D8"/>
    <w:rsid w:val="000842E7"/>
    <w:rsid w:val="00084652"/>
    <w:rsid w:val="00085549"/>
    <w:rsid w:val="00085E9D"/>
    <w:rsid w:val="00086AD8"/>
    <w:rsid w:val="000876E0"/>
    <w:rsid w:val="00090BDA"/>
    <w:rsid w:val="00091791"/>
    <w:rsid w:val="00092FF3"/>
    <w:rsid w:val="00093CBE"/>
    <w:rsid w:val="00094953"/>
    <w:rsid w:val="00096D44"/>
    <w:rsid w:val="000A0B53"/>
    <w:rsid w:val="000A0DB0"/>
    <w:rsid w:val="000A1BBB"/>
    <w:rsid w:val="000A2E42"/>
    <w:rsid w:val="000A3A30"/>
    <w:rsid w:val="000A41CB"/>
    <w:rsid w:val="000A50B0"/>
    <w:rsid w:val="000A7483"/>
    <w:rsid w:val="000B27D9"/>
    <w:rsid w:val="000B4541"/>
    <w:rsid w:val="000B498A"/>
    <w:rsid w:val="000B5F36"/>
    <w:rsid w:val="000C044E"/>
    <w:rsid w:val="000C066C"/>
    <w:rsid w:val="000C300E"/>
    <w:rsid w:val="000C40D8"/>
    <w:rsid w:val="000C4233"/>
    <w:rsid w:val="000C75EE"/>
    <w:rsid w:val="000D04D0"/>
    <w:rsid w:val="000D0A94"/>
    <w:rsid w:val="000D0B35"/>
    <w:rsid w:val="000D102C"/>
    <w:rsid w:val="000D3FB3"/>
    <w:rsid w:val="000D4066"/>
    <w:rsid w:val="000E1FDF"/>
    <w:rsid w:val="000E4ADE"/>
    <w:rsid w:val="000E5066"/>
    <w:rsid w:val="000E7A95"/>
    <w:rsid w:val="000F0C28"/>
    <w:rsid w:val="000F10F7"/>
    <w:rsid w:val="000F1908"/>
    <w:rsid w:val="000F3302"/>
    <w:rsid w:val="000F3D86"/>
    <w:rsid w:val="000F75AE"/>
    <w:rsid w:val="00100E00"/>
    <w:rsid w:val="00103F81"/>
    <w:rsid w:val="001075EE"/>
    <w:rsid w:val="00110AB6"/>
    <w:rsid w:val="00112628"/>
    <w:rsid w:val="0011409D"/>
    <w:rsid w:val="00114AB4"/>
    <w:rsid w:val="00114B6A"/>
    <w:rsid w:val="00114EC1"/>
    <w:rsid w:val="00115581"/>
    <w:rsid w:val="00115749"/>
    <w:rsid w:val="00115F4C"/>
    <w:rsid w:val="0012078D"/>
    <w:rsid w:val="00120B74"/>
    <w:rsid w:val="001214E3"/>
    <w:rsid w:val="001245F7"/>
    <w:rsid w:val="00125320"/>
    <w:rsid w:val="001255E9"/>
    <w:rsid w:val="001265D6"/>
    <w:rsid w:val="00127015"/>
    <w:rsid w:val="00127F73"/>
    <w:rsid w:val="0013008F"/>
    <w:rsid w:val="00131BCC"/>
    <w:rsid w:val="00134C86"/>
    <w:rsid w:val="0013702B"/>
    <w:rsid w:val="0013790E"/>
    <w:rsid w:val="00137995"/>
    <w:rsid w:val="001400E0"/>
    <w:rsid w:val="001415A8"/>
    <w:rsid w:val="001420C7"/>
    <w:rsid w:val="001426BB"/>
    <w:rsid w:val="00142D68"/>
    <w:rsid w:val="001436D6"/>
    <w:rsid w:val="0014431D"/>
    <w:rsid w:val="00145017"/>
    <w:rsid w:val="00145725"/>
    <w:rsid w:val="001513DD"/>
    <w:rsid w:val="001519C6"/>
    <w:rsid w:val="0015287B"/>
    <w:rsid w:val="0015364B"/>
    <w:rsid w:val="00153BCD"/>
    <w:rsid w:val="00154EF4"/>
    <w:rsid w:val="001554F1"/>
    <w:rsid w:val="001558E9"/>
    <w:rsid w:val="00155AEC"/>
    <w:rsid w:val="00155B6A"/>
    <w:rsid w:val="00157DA6"/>
    <w:rsid w:val="001622B3"/>
    <w:rsid w:val="00164C6B"/>
    <w:rsid w:val="00164CB2"/>
    <w:rsid w:val="00165C85"/>
    <w:rsid w:val="001661CC"/>
    <w:rsid w:val="0016751D"/>
    <w:rsid w:val="00167BB3"/>
    <w:rsid w:val="001702DA"/>
    <w:rsid w:val="00173D21"/>
    <w:rsid w:val="001767A4"/>
    <w:rsid w:val="00177107"/>
    <w:rsid w:val="001819D1"/>
    <w:rsid w:val="00182849"/>
    <w:rsid w:val="00182C05"/>
    <w:rsid w:val="00185DEF"/>
    <w:rsid w:val="00186948"/>
    <w:rsid w:val="00187291"/>
    <w:rsid w:val="0018771B"/>
    <w:rsid w:val="0018793A"/>
    <w:rsid w:val="001911A0"/>
    <w:rsid w:val="0019293B"/>
    <w:rsid w:val="00197542"/>
    <w:rsid w:val="001A081E"/>
    <w:rsid w:val="001A1C5E"/>
    <w:rsid w:val="001A359E"/>
    <w:rsid w:val="001A4BFA"/>
    <w:rsid w:val="001A54E1"/>
    <w:rsid w:val="001B0744"/>
    <w:rsid w:val="001B168D"/>
    <w:rsid w:val="001B1B25"/>
    <w:rsid w:val="001B1D05"/>
    <w:rsid w:val="001B1E2C"/>
    <w:rsid w:val="001B6728"/>
    <w:rsid w:val="001B692D"/>
    <w:rsid w:val="001C0A7E"/>
    <w:rsid w:val="001C253F"/>
    <w:rsid w:val="001C3EDE"/>
    <w:rsid w:val="001C3F08"/>
    <w:rsid w:val="001C5E45"/>
    <w:rsid w:val="001C63EC"/>
    <w:rsid w:val="001C66D4"/>
    <w:rsid w:val="001C6DAF"/>
    <w:rsid w:val="001D0509"/>
    <w:rsid w:val="001D095C"/>
    <w:rsid w:val="001D148D"/>
    <w:rsid w:val="001D29AF"/>
    <w:rsid w:val="001D5A75"/>
    <w:rsid w:val="001E0DB7"/>
    <w:rsid w:val="001E0E22"/>
    <w:rsid w:val="001E127E"/>
    <w:rsid w:val="001E323A"/>
    <w:rsid w:val="001E5AC7"/>
    <w:rsid w:val="001E5FB8"/>
    <w:rsid w:val="001F010A"/>
    <w:rsid w:val="001F0B20"/>
    <w:rsid w:val="001F1622"/>
    <w:rsid w:val="001F1A5F"/>
    <w:rsid w:val="001F415C"/>
    <w:rsid w:val="001F56BC"/>
    <w:rsid w:val="001F7177"/>
    <w:rsid w:val="00200342"/>
    <w:rsid w:val="002007C7"/>
    <w:rsid w:val="00200CF6"/>
    <w:rsid w:val="002017C0"/>
    <w:rsid w:val="00201E3C"/>
    <w:rsid w:val="00202437"/>
    <w:rsid w:val="002035F0"/>
    <w:rsid w:val="00203B1E"/>
    <w:rsid w:val="00203B33"/>
    <w:rsid w:val="002060AC"/>
    <w:rsid w:val="00206163"/>
    <w:rsid w:val="002063CA"/>
    <w:rsid w:val="00207475"/>
    <w:rsid w:val="002105A8"/>
    <w:rsid w:val="00210F5C"/>
    <w:rsid w:val="00211C3F"/>
    <w:rsid w:val="00211CBD"/>
    <w:rsid w:val="00213FC4"/>
    <w:rsid w:val="00215250"/>
    <w:rsid w:val="0021536D"/>
    <w:rsid w:val="00217423"/>
    <w:rsid w:val="00217881"/>
    <w:rsid w:val="00217DE2"/>
    <w:rsid w:val="00220176"/>
    <w:rsid w:val="002213B1"/>
    <w:rsid w:val="002226A2"/>
    <w:rsid w:val="00222952"/>
    <w:rsid w:val="00223CCA"/>
    <w:rsid w:val="00223D5B"/>
    <w:rsid w:val="00224441"/>
    <w:rsid w:val="00225818"/>
    <w:rsid w:val="00226193"/>
    <w:rsid w:val="00226DEB"/>
    <w:rsid w:val="00230CC3"/>
    <w:rsid w:val="00230FFF"/>
    <w:rsid w:val="002323A1"/>
    <w:rsid w:val="00235FCE"/>
    <w:rsid w:val="00236A04"/>
    <w:rsid w:val="002401D1"/>
    <w:rsid w:val="00242938"/>
    <w:rsid w:val="00244560"/>
    <w:rsid w:val="00246C71"/>
    <w:rsid w:val="00246F68"/>
    <w:rsid w:val="002509BB"/>
    <w:rsid w:val="00251541"/>
    <w:rsid w:val="00252118"/>
    <w:rsid w:val="0025380D"/>
    <w:rsid w:val="002551D7"/>
    <w:rsid w:val="00257533"/>
    <w:rsid w:val="0025795D"/>
    <w:rsid w:val="00257E51"/>
    <w:rsid w:val="00260F37"/>
    <w:rsid w:val="00262498"/>
    <w:rsid w:val="00266B99"/>
    <w:rsid w:val="00266E26"/>
    <w:rsid w:val="00267334"/>
    <w:rsid w:val="00267C18"/>
    <w:rsid w:val="0027239D"/>
    <w:rsid w:val="00272963"/>
    <w:rsid w:val="00274172"/>
    <w:rsid w:val="0027473D"/>
    <w:rsid w:val="00274DF2"/>
    <w:rsid w:val="002754C2"/>
    <w:rsid w:val="00275C40"/>
    <w:rsid w:val="00277376"/>
    <w:rsid w:val="00281E14"/>
    <w:rsid w:val="0028306A"/>
    <w:rsid w:val="002838C1"/>
    <w:rsid w:val="0028441B"/>
    <w:rsid w:val="002848DC"/>
    <w:rsid w:val="002860AF"/>
    <w:rsid w:val="002861C5"/>
    <w:rsid w:val="00286863"/>
    <w:rsid w:val="002871CE"/>
    <w:rsid w:val="00287A88"/>
    <w:rsid w:val="00290AC3"/>
    <w:rsid w:val="002952E7"/>
    <w:rsid w:val="002A25CF"/>
    <w:rsid w:val="002A2B71"/>
    <w:rsid w:val="002A3C03"/>
    <w:rsid w:val="002A442B"/>
    <w:rsid w:val="002A67BE"/>
    <w:rsid w:val="002B144A"/>
    <w:rsid w:val="002B260A"/>
    <w:rsid w:val="002B4D79"/>
    <w:rsid w:val="002B543C"/>
    <w:rsid w:val="002B6444"/>
    <w:rsid w:val="002B6C19"/>
    <w:rsid w:val="002C1304"/>
    <w:rsid w:val="002C2821"/>
    <w:rsid w:val="002C3C24"/>
    <w:rsid w:val="002C4217"/>
    <w:rsid w:val="002C4D27"/>
    <w:rsid w:val="002C59AB"/>
    <w:rsid w:val="002D1A1C"/>
    <w:rsid w:val="002D1AA7"/>
    <w:rsid w:val="002D20E2"/>
    <w:rsid w:val="002D2C6C"/>
    <w:rsid w:val="002D314D"/>
    <w:rsid w:val="002D543F"/>
    <w:rsid w:val="002D5C9C"/>
    <w:rsid w:val="002D634D"/>
    <w:rsid w:val="002D6A43"/>
    <w:rsid w:val="002E0C92"/>
    <w:rsid w:val="002E1333"/>
    <w:rsid w:val="002E1BAE"/>
    <w:rsid w:val="002E1D89"/>
    <w:rsid w:val="002E330B"/>
    <w:rsid w:val="002E3400"/>
    <w:rsid w:val="002E5984"/>
    <w:rsid w:val="002E5A50"/>
    <w:rsid w:val="002E691A"/>
    <w:rsid w:val="002E76BE"/>
    <w:rsid w:val="002E7B85"/>
    <w:rsid w:val="002F02C2"/>
    <w:rsid w:val="002F07CB"/>
    <w:rsid w:val="002F0E93"/>
    <w:rsid w:val="002F0F59"/>
    <w:rsid w:val="002F2FEC"/>
    <w:rsid w:val="002F5FCF"/>
    <w:rsid w:val="00300740"/>
    <w:rsid w:val="003013FE"/>
    <w:rsid w:val="00301F18"/>
    <w:rsid w:val="00302A91"/>
    <w:rsid w:val="00303B2D"/>
    <w:rsid w:val="00306AD3"/>
    <w:rsid w:val="00306E82"/>
    <w:rsid w:val="003100D7"/>
    <w:rsid w:val="00310504"/>
    <w:rsid w:val="0031050C"/>
    <w:rsid w:val="003105C6"/>
    <w:rsid w:val="00311BAC"/>
    <w:rsid w:val="0031579A"/>
    <w:rsid w:val="00316E2F"/>
    <w:rsid w:val="00320483"/>
    <w:rsid w:val="00321803"/>
    <w:rsid w:val="00321881"/>
    <w:rsid w:val="00326F75"/>
    <w:rsid w:val="00330326"/>
    <w:rsid w:val="00330F83"/>
    <w:rsid w:val="00332487"/>
    <w:rsid w:val="003354D7"/>
    <w:rsid w:val="00335A7A"/>
    <w:rsid w:val="00336842"/>
    <w:rsid w:val="00340AD6"/>
    <w:rsid w:val="00341B4A"/>
    <w:rsid w:val="00344A62"/>
    <w:rsid w:val="0034572A"/>
    <w:rsid w:val="00347404"/>
    <w:rsid w:val="00350EF4"/>
    <w:rsid w:val="00351262"/>
    <w:rsid w:val="003523E2"/>
    <w:rsid w:val="00352684"/>
    <w:rsid w:val="00354A77"/>
    <w:rsid w:val="00355356"/>
    <w:rsid w:val="0035628B"/>
    <w:rsid w:val="00356CE3"/>
    <w:rsid w:val="003614E5"/>
    <w:rsid w:val="00361A4E"/>
    <w:rsid w:val="00361B78"/>
    <w:rsid w:val="00362510"/>
    <w:rsid w:val="00364C2A"/>
    <w:rsid w:val="00366FA2"/>
    <w:rsid w:val="00367236"/>
    <w:rsid w:val="00372D0D"/>
    <w:rsid w:val="003740E3"/>
    <w:rsid w:val="00380CE0"/>
    <w:rsid w:val="00381F5A"/>
    <w:rsid w:val="00382986"/>
    <w:rsid w:val="00384A77"/>
    <w:rsid w:val="00386762"/>
    <w:rsid w:val="00387293"/>
    <w:rsid w:val="00387530"/>
    <w:rsid w:val="00387A7C"/>
    <w:rsid w:val="003947D1"/>
    <w:rsid w:val="00396D78"/>
    <w:rsid w:val="00397562"/>
    <w:rsid w:val="0039794B"/>
    <w:rsid w:val="00397989"/>
    <w:rsid w:val="003A10FB"/>
    <w:rsid w:val="003A1F60"/>
    <w:rsid w:val="003A6C17"/>
    <w:rsid w:val="003B053C"/>
    <w:rsid w:val="003B582D"/>
    <w:rsid w:val="003B658E"/>
    <w:rsid w:val="003B6B77"/>
    <w:rsid w:val="003B700E"/>
    <w:rsid w:val="003B7B6A"/>
    <w:rsid w:val="003C02B0"/>
    <w:rsid w:val="003C0D73"/>
    <w:rsid w:val="003C1D75"/>
    <w:rsid w:val="003C33D9"/>
    <w:rsid w:val="003C3496"/>
    <w:rsid w:val="003C6E3E"/>
    <w:rsid w:val="003C7FA9"/>
    <w:rsid w:val="003D04F4"/>
    <w:rsid w:val="003D0ECD"/>
    <w:rsid w:val="003D320D"/>
    <w:rsid w:val="003D39DD"/>
    <w:rsid w:val="003D47C1"/>
    <w:rsid w:val="003D4DC9"/>
    <w:rsid w:val="003D5082"/>
    <w:rsid w:val="003D522B"/>
    <w:rsid w:val="003D780C"/>
    <w:rsid w:val="003D7833"/>
    <w:rsid w:val="003E02FF"/>
    <w:rsid w:val="003E3AAA"/>
    <w:rsid w:val="003E5340"/>
    <w:rsid w:val="003E5F7D"/>
    <w:rsid w:val="003E7FA3"/>
    <w:rsid w:val="003F09F7"/>
    <w:rsid w:val="003F106B"/>
    <w:rsid w:val="003F368D"/>
    <w:rsid w:val="003F3B94"/>
    <w:rsid w:val="003F3CD6"/>
    <w:rsid w:val="003F3D4C"/>
    <w:rsid w:val="003F4D58"/>
    <w:rsid w:val="003F4F28"/>
    <w:rsid w:val="003F5820"/>
    <w:rsid w:val="003F5ADB"/>
    <w:rsid w:val="003F6B49"/>
    <w:rsid w:val="003F74B7"/>
    <w:rsid w:val="004001D7"/>
    <w:rsid w:val="00400690"/>
    <w:rsid w:val="00404350"/>
    <w:rsid w:val="00404997"/>
    <w:rsid w:val="00405542"/>
    <w:rsid w:val="004062F9"/>
    <w:rsid w:val="00406536"/>
    <w:rsid w:val="00406749"/>
    <w:rsid w:val="00410BAC"/>
    <w:rsid w:val="00413537"/>
    <w:rsid w:val="00414EB2"/>
    <w:rsid w:val="00414F9C"/>
    <w:rsid w:val="00415526"/>
    <w:rsid w:val="004173CB"/>
    <w:rsid w:val="00417684"/>
    <w:rsid w:val="00421817"/>
    <w:rsid w:val="00421EE5"/>
    <w:rsid w:val="00422043"/>
    <w:rsid w:val="00424ED2"/>
    <w:rsid w:val="0042629C"/>
    <w:rsid w:val="004279E8"/>
    <w:rsid w:val="004306C9"/>
    <w:rsid w:val="00433062"/>
    <w:rsid w:val="0043317B"/>
    <w:rsid w:val="0043524F"/>
    <w:rsid w:val="00435510"/>
    <w:rsid w:val="00437424"/>
    <w:rsid w:val="00451052"/>
    <w:rsid w:val="0045256C"/>
    <w:rsid w:val="00453626"/>
    <w:rsid w:val="00453E8D"/>
    <w:rsid w:val="00457B02"/>
    <w:rsid w:val="00460943"/>
    <w:rsid w:val="00462533"/>
    <w:rsid w:val="00463D7D"/>
    <w:rsid w:val="00464DF4"/>
    <w:rsid w:val="00467A59"/>
    <w:rsid w:val="004735E0"/>
    <w:rsid w:val="00473AF6"/>
    <w:rsid w:val="00473D24"/>
    <w:rsid w:val="00474F35"/>
    <w:rsid w:val="004762FA"/>
    <w:rsid w:val="00476A13"/>
    <w:rsid w:val="00480484"/>
    <w:rsid w:val="00480DCD"/>
    <w:rsid w:val="00481564"/>
    <w:rsid w:val="004824A6"/>
    <w:rsid w:val="0048280B"/>
    <w:rsid w:val="00483597"/>
    <w:rsid w:val="004855CE"/>
    <w:rsid w:val="004862C4"/>
    <w:rsid w:val="004868C2"/>
    <w:rsid w:val="00486DEF"/>
    <w:rsid w:val="004875C7"/>
    <w:rsid w:val="004908A4"/>
    <w:rsid w:val="0049096A"/>
    <w:rsid w:val="00491E3A"/>
    <w:rsid w:val="00493F6A"/>
    <w:rsid w:val="00494640"/>
    <w:rsid w:val="004A1CBA"/>
    <w:rsid w:val="004A248F"/>
    <w:rsid w:val="004A34BB"/>
    <w:rsid w:val="004A35DB"/>
    <w:rsid w:val="004A3954"/>
    <w:rsid w:val="004A4526"/>
    <w:rsid w:val="004A4DED"/>
    <w:rsid w:val="004A5740"/>
    <w:rsid w:val="004A7008"/>
    <w:rsid w:val="004A73F4"/>
    <w:rsid w:val="004A7975"/>
    <w:rsid w:val="004A7CC5"/>
    <w:rsid w:val="004B2317"/>
    <w:rsid w:val="004B323D"/>
    <w:rsid w:val="004B3F65"/>
    <w:rsid w:val="004B4A71"/>
    <w:rsid w:val="004C1365"/>
    <w:rsid w:val="004C1DE8"/>
    <w:rsid w:val="004C231D"/>
    <w:rsid w:val="004C4E79"/>
    <w:rsid w:val="004C52B8"/>
    <w:rsid w:val="004C5EA4"/>
    <w:rsid w:val="004C772B"/>
    <w:rsid w:val="004D0740"/>
    <w:rsid w:val="004D4CE3"/>
    <w:rsid w:val="004D4FC0"/>
    <w:rsid w:val="004D50CC"/>
    <w:rsid w:val="004D5707"/>
    <w:rsid w:val="004E0C52"/>
    <w:rsid w:val="004E33E0"/>
    <w:rsid w:val="004E4BA5"/>
    <w:rsid w:val="004E50C8"/>
    <w:rsid w:val="004E57EC"/>
    <w:rsid w:val="004E758A"/>
    <w:rsid w:val="004F16AF"/>
    <w:rsid w:val="004F3EA2"/>
    <w:rsid w:val="004F41BC"/>
    <w:rsid w:val="004F5449"/>
    <w:rsid w:val="004F5A40"/>
    <w:rsid w:val="004F66B6"/>
    <w:rsid w:val="00501D79"/>
    <w:rsid w:val="00502045"/>
    <w:rsid w:val="005030FB"/>
    <w:rsid w:val="00505373"/>
    <w:rsid w:val="005065B0"/>
    <w:rsid w:val="005071DB"/>
    <w:rsid w:val="00507B38"/>
    <w:rsid w:val="00511210"/>
    <w:rsid w:val="00511C04"/>
    <w:rsid w:val="00512780"/>
    <w:rsid w:val="0051307B"/>
    <w:rsid w:val="005141BB"/>
    <w:rsid w:val="00517FFA"/>
    <w:rsid w:val="005201B6"/>
    <w:rsid w:val="0052095C"/>
    <w:rsid w:val="00522C08"/>
    <w:rsid w:val="00523016"/>
    <w:rsid w:val="005230FA"/>
    <w:rsid w:val="005236D2"/>
    <w:rsid w:val="0052407F"/>
    <w:rsid w:val="0052482C"/>
    <w:rsid w:val="00525B27"/>
    <w:rsid w:val="0053205B"/>
    <w:rsid w:val="0053211E"/>
    <w:rsid w:val="005335FF"/>
    <w:rsid w:val="0053414E"/>
    <w:rsid w:val="00536DA7"/>
    <w:rsid w:val="00541881"/>
    <w:rsid w:val="00542888"/>
    <w:rsid w:val="00543A10"/>
    <w:rsid w:val="00543F6E"/>
    <w:rsid w:val="00544AAC"/>
    <w:rsid w:val="0054629A"/>
    <w:rsid w:val="005462EA"/>
    <w:rsid w:val="005464B9"/>
    <w:rsid w:val="00552D9C"/>
    <w:rsid w:val="0055395E"/>
    <w:rsid w:val="005550F3"/>
    <w:rsid w:val="00555331"/>
    <w:rsid w:val="005553F6"/>
    <w:rsid w:val="00560CFE"/>
    <w:rsid w:val="00560D05"/>
    <w:rsid w:val="0056157C"/>
    <w:rsid w:val="005625C9"/>
    <w:rsid w:val="00562820"/>
    <w:rsid w:val="00562B06"/>
    <w:rsid w:val="00563102"/>
    <w:rsid w:val="00563261"/>
    <w:rsid w:val="0056336F"/>
    <w:rsid w:val="005641E4"/>
    <w:rsid w:val="00564AFC"/>
    <w:rsid w:val="00565FF2"/>
    <w:rsid w:val="005707B7"/>
    <w:rsid w:val="005711F1"/>
    <w:rsid w:val="00571E9C"/>
    <w:rsid w:val="0057210D"/>
    <w:rsid w:val="0057236B"/>
    <w:rsid w:val="00572793"/>
    <w:rsid w:val="00574F5E"/>
    <w:rsid w:val="005801A9"/>
    <w:rsid w:val="00583486"/>
    <w:rsid w:val="005846CC"/>
    <w:rsid w:val="005862EE"/>
    <w:rsid w:val="005870C4"/>
    <w:rsid w:val="005873AA"/>
    <w:rsid w:val="00593510"/>
    <w:rsid w:val="00594B53"/>
    <w:rsid w:val="00595E93"/>
    <w:rsid w:val="005968D6"/>
    <w:rsid w:val="00597102"/>
    <w:rsid w:val="005A0681"/>
    <w:rsid w:val="005A1936"/>
    <w:rsid w:val="005A26B4"/>
    <w:rsid w:val="005A328B"/>
    <w:rsid w:val="005A4709"/>
    <w:rsid w:val="005A4B52"/>
    <w:rsid w:val="005A54E3"/>
    <w:rsid w:val="005B06F1"/>
    <w:rsid w:val="005B37E4"/>
    <w:rsid w:val="005B3FE3"/>
    <w:rsid w:val="005B69F6"/>
    <w:rsid w:val="005B6A32"/>
    <w:rsid w:val="005B7222"/>
    <w:rsid w:val="005B7BE9"/>
    <w:rsid w:val="005C20E1"/>
    <w:rsid w:val="005C2391"/>
    <w:rsid w:val="005C25A3"/>
    <w:rsid w:val="005C27AB"/>
    <w:rsid w:val="005C2BC6"/>
    <w:rsid w:val="005C3FCD"/>
    <w:rsid w:val="005C44CE"/>
    <w:rsid w:val="005C54C5"/>
    <w:rsid w:val="005C5CA6"/>
    <w:rsid w:val="005C6B51"/>
    <w:rsid w:val="005D4123"/>
    <w:rsid w:val="005D4A29"/>
    <w:rsid w:val="005D72B8"/>
    <w:rsid w:val="005D7691"/>
    <w:rsid w:val="005E07C3"/>
    <w:rsid w:val="005E0BEE"/>
    <w:rsid w:val="005E212B"/>
    <w:rsid w:val="005F2497"/>
    <w:rsid w:val="005F2905"/>
    <w:rsid w:val="005F666A"/>
    <w:rsid w:val="0060016C"/>
    <w:rsid w:val="0060324B"/>
    <w:rsid w:val="00603B67"/>
    <w:rsid w:val="00604312"/>
    <w:rsid w:val="00604798"/>
    <w:rsid w:val="006050E9"/>
    <w:rsid w:val="00606E22"/>
    <w:rsid w:val="006104A2"/>
    <w:rsid w:val="0061099D"/>
    <w:rsid w:val="006115C2"/>
    <w:rsid w:val="00613BC7"/>
    <w:rsid w:val="00614F83"/>
    <w:rsid w:val="006170C6"/>
    <w:rsid w:val="006177C7"/>
    <w:rsid w:val="0062244C"/>
    <w:rsid w:val="006240B6"/>
    <w:rsid w:val="00624192"/>
    <w:rsid w:val="006306C5"/>
    <w:rsid w:val="0063205E"/>
    <w:rsid w:val="00632DC5"/>
    <w:rsid w:val="00633333"/>
    <w:rsid w:val="0063368D"/>
    <w:rsid w:val="006369C8"/>
    <w:rsid w:val="0063783F"/>
    <w:rsid w:val="0063797A"/>
    <w:rsid w:val="00640668"/>
    <w:rsid w:val="0064282A"/>
    <w:rsid w:val="00643075"/>
    <w:rsid w:val="006459C7"/>
    <w:rsid w:val="00647A6E"/>
    <w:rsid w:val="00651CCA"/>
    <w:rsid w:val="00652668"/>
    <w:rsid w:val="00652B04"/>
    <w:rsid w:val="0065585F"/>
    <w:rsid w:val="00656A0D"/>
    <w:rsid w:val="0066081C"/>
    <w:rsid w:val="006618D6"/>
    <w:rsid w:val="0066195B"/>
    <w:rsid w:val="006623B2"/>
    <w:rsid w:val="00662E92"/>
    <w:rsid w:val="00664EB7"/>
    <w:rsid w:val="00665889"/>
    <w:rsid w:val="0067013C"/>
    <w:rsid w:val="0067158A"/>
    <w:rsid w:val="00671899"/>
    <w:rsid w:val="00671F0E"/>
    <w:rsid w:val="006727F4"/>
    <w:rsid w:val="00673200"/>
    <w:rsid w:val="006736F5"/>
    <w:rsid w:val="00677128"/>
    <w:rsid w:val="00677F3C"/>
    <w:rsid w:val="00682DDB"/>
    <w:rsid w:val="00684078"/>
    <w:rsid w:val="00684D4E"/>
    <w:rsid w:val="00684FD7"/>
    <w:rsid w:val="00686B1E"/>
    <w:rsid w:val="006877A6"/>
    <w:rsid w:val="006877A7"/>
    <w:rsid w:val="006878A2"/>
    <w:rsid w:val="00693288"/>
    <w:rsid w:val="00693A9C"/>
    <w:rsid w:val="0069429B"/>
    <w:rsid w:val="0069443A"/>
    <w:rsid w:val="0069509D"/>
    <w:rsid w:val="006A0728"/>
    <w:rsid w:val="006A35B9"/>
    <w:rsid w:val="006A4EB7"/>
    <w:rsid w:val="006A5173"/>
    <w:rsid w:val="006A70A1"/>
    <w:rsid w:val="006A7AE2"/>
    <w:rsid w:val="006B2B9F"/>
    <w:rsid w:val="006B458F"/>
    <w:rsid w:val="006B48D6"/>
    <w:rsid w:val="006B5589"/>
    <w:rsid w:val="006B5818"/>
    <w:rsid w:val="006B5CF3"/>
    <w:rsid w:val="006B6746"/>
    <w:rsid w:val="006C2120"/>
    <w:rsid w:val="006C3F01"/>
    <w:rsid w:val="006C4648"/>
    <w:rsid w:val="006C4659"/>
    <w:rsid w:val="006C4D26"/>
    <w:rsid w:val="006C5544"/>
    <w:rsid w:val="006C588D"/>
    <w:rsid w:val="006D0C8B"/>
    <w:rsid w:val="006D24BB"/>
    <w:rsid w:val="006D4297"/>
    <w:rsid w:val="006D45A3"/>
    <w:rsid w:val="006D4B30"/>
    <w:rsid w:val="006D586E"/>
    <w:rsid w:val="006D7FD4"/>
    <w:rsid w:val="006E25E6"/>
    <w:rsid w:val="006E2FFC"/>
    <w:rsid w:val="006E5AD4"/>
    <w:rsid w:val="006E5EA8"/>
    <w:rsid w:val="006E5ED7"/>
    <w:rsid w:val="006E75A8"/>
    <w:rsid w:val="006F1C45"/>
    <w:rsid w:val="006F3EAA"/>
    <w:rsid w:val="006F4146"/>
    <w:rsid w:val="006F62B3"/>
    <w:rsid w:val="00700A69"/>
    <w:rsid w:val="007027E5"/>
    <w:rsid w:val="0070287E"/>
    <w:rsid w:val="00703557"/>
    <w:rsid w:val="00703682"/>
    <w:rsid w:val="00704157"/>
    <w:rsid w:val="00707114"/>
    <w:rsid w:val="00710450"/>
    <w:rsid w:val="00710FFD"/>
    <w:rsid w:val="00711F0A"/>
    <w:rsid w:val="00713312"/>
    <w:rsid w:val="00714F32"/>
    <w:rsid w:val="0071500D"/>
    <w:rsid w:val="00717852"/>
    <w:rsid w:val="0072674E"/>
    <w:rsid w:val="00727C86"/>
    <w:rsid w:val="00732746"/>
    <w:rsid w:val="00734A8D"/>
    <w:rsid w:val="007351A0"/>
    <w:rsid w:val="00737D68"/>
    <w:rsid w:val="00740ACB"/>
    <w:rsid w:val="00740CA2"/>
    <w:rsid w:val="00741B6A"/>
    <w:rsid w:val="00742517"/>
    <w:rsid w:val="00743B28"/>
    <w:rsid w:val="007448BD"/>
    <w:rsid w:val="00745BF1"/>
    <w:rsid w:val="00745E25"/>
    <w:rsid w:val="007466FC"/>
    <w:rsid w:val="00751B9F"/>
    <w:rsid w:val="007532EC"/>
    <w:rsid w:val="00754F89"/>
    <w:rsid w:val="00757387"/>
    <w:rsid w:val="00760A1D"/>
    <w:rsid w:val="00760AE6"/>
    <w:rsid w:val="00760C1F"/>
    <w:rsid w:val="00760D69"/>
    <w:rsid w:val="00760DBB"/>
    <w:rsid w:val="00763741"/>
    <w:rsid w:val="00763BBE"/>
    <w:rsid w:val="00764FFD"/>
    <w:rsid w:val="0076513D"/>
    <w:rsid w:val="00771197"/>
    <w:rsid w:val="0077337D"/>
    <w:rsid w:val="007736BA"/>
    <w:rsid w:val="00773F02"/>
    <w:rsid w:val="00774C70"/>
    <w:rsid w:val="00776415"/>
    <w:rsid w:val="007766A2"/>
    <w:rsid w:val="00781090"/>
    <w:rsid w:val="00784A35"/>
    <w:rsid w:val="007856F5"/>
    <w:rsid w:val="00785E20"/>
    <w:rsid w:val="007864B1"/>
    <w:rsid w:val="007900EF"/>
    <w:rsid w:val="007907B0"/>
    <w:rsid w:val="00793C6B"/>
    <w:rsid w:val="007947CC"/>
    <w:rsid w:val="007952A4"/>
    <w:rsid w:val="007965A6"/>
    <w:rsid w:val="007973B4"/>
    <w:rsid w:val="007A02D8"/>
    <w:rsid w:val="007A05AF"/>
    <w:rsid w:val="007A2462"/>
    <w:rsid w:val="007A3607"/>
    <w:rsid w:val="007A41B4"/>
    <w:rsid w:val="007A57EB"/>
    <w:rsid w:val="007A6D8E"/>
    <w:rsid w:val="007A72A1"/>
    <w:rsid w:val="007B0E4F"/>
    <w:rsid w:val="007B19FD"/>
    <w:rsid w:val="007B31DD"/>
    <w:rsid w:val="007B6633"/>
    <w:rsid w:val="007C6694"/>
    <w:rsid w:val="007C68A2"/>
    <w:rsid w:val="007C7175"/>
    <w:rsid w:val="007D00D7"/>
    <w:rsid w:val="007D3479"/>
    <w:rsid w:val="007D38D1"/>
    <w:rsid w:val="007D673A"/>
    <w:rsid w:val="007E07B6"/>
    <w:rsid w:val="007E0CA4"/>
    <w:rsid w:val="007E1726"/>
    <w:rsid w:val="007E1D6F"/>
    <w:rsid w:val="007E5799"/>
    <w:rsid w:val="007E6AF3"/>
    <w:rsid w:val="007F0E13"/>
    <w:rsid w:val="007F42AA"/>
    <w:rsid w:val="007F54F7"/>
    <w:rsid w:val="007F64D9"/>
    <w:rsid w:val="007F65E3"/>
    <w:rsid w:val="007F6C28"/>
    <w:rsid w:val="00800C70"/>
    <w:rsid w:val="00802058"/>
    <w:rsid w:val="0080258D"/>
    <w:rsid w:val="00802766"/>
    <w:rsid w:val="00802D77"/>
    <w:rsid w:val="00803522"/>
    <w:rsid w:val="008047AD"/>
    <w:rsid w:val="008105FE"/>
    <w:rsid w:val="00813855"/>
    <w:rsid w:val="00814BBA"/>
    <w:rsid w:val="008163A1"/>
    <w:rsid w:val="00817F35"/>
    <w:rsid w:val="008218D4"/>
    <w:rsid w:val="00821FDB"/>
    <w:rsid w:val="00822229"/>
    <w:rsid w:val="00823CF3"/>
    <w:rsid w:val="00827988"/>
    <w:rsid w:val="00827A6D"/>
    <w:rsid w:val="00830059"/>
    <w:rsid w:val="00830101"/>
    <w:rsid w:val="008301A2"/>
    <w:rsid w:val="0083069A"/>
    <w:rsid w:val="0083086B"/>
    <w:rsid w:val="00831036"/>
    <w:rsid w:val="008326A0"/>
    <w:rsid w:val="008348EC"/>
    <w:rsid w:val="0083616F"/>
    <w:rsid w:val="00837942"/>
    <w:rsid w:val="00837F5D"/>
    <w:rsid w:val="00840EC6"/>
    <w:rsid w:val="008431F9"/>
    <w:rsid w:val="00846554"/>
    <w:rsid w:val="00847AEA"/>
    <w:rsid w:val="0085056C"/>
    <w:rsid w:val="0085259C"/>
    <w:rsid w:val="00852A99"/>
    <w:rsid w:val="0085332C"/>
    <w:rsid w:val="0085363D"/>
    <w:rsid w:val="008551FB"/>
    <w:rsid w:val="0085572D"/>
    <w:rsid w:val="00856AFB"/>
    <w:rsid w:val="00856D6B"/>
    <w:rsid w:val="00857F8B"/>
    <w:rsid w:val="0086111D"/>
    <w:rsid w:val="0086129B"/>
    <w:rsid w:val="0086320E"/>
    <w:rsid w:val="00864AB3"/>
    <w:rsid w:val="00867F2B"/>
    <w:rsid w:val="00870457"/>
    <w:rsid w:val="0087197E"/>
    <w:rsid w:val="00873E45"/>
    <w:rsid w:val="00876B20"/>
    <w:rsid w:val="00877456"/>
    <w:rsid w:val="008777E4"/>
    <w:rsid w:val="00880A77"/>
    <w:rsid w:val="00881710"/>
    <w:rsid w:val="0088219D"/>
    <w:rsid w:val="008822F7"/>
    <w:rsid w:val="00883064"/>
    <w:rsid w:val="0088448D"/>
    <w:rsid w:val="00884E6A"/>
    <w:rsid w:val="00887D8D"/>
    <w:rsid w:val="008901F0"/>
    <w:rsid w:val="0089288C"/>
    <w:rsid w:val="0089496E"/>
    <w:rsid w:val="008957F0"/>
    <w:rsid w:val="0089631B"/>
    <w:rsid w:val="008968B3"/>
    <w:rsid w:val="00897A68"/>
    <w:rsid w:val="008A20D8"/>
    <w:rsid w:val="008A2127"/>
    <w:rsid w:val="008A24C1"/>
    <w:rsid w:val="008A29EA"/>
    <w:rsid w:val="008A3D68"/>
    <w:rsid w:val="008A603D"/>
    <w:rsid w:val="008A7231"/>
    <w:rsid w:val="008A7955"/>
    <w:rsid w:val="008B00C8"/>
    <w:rsid w:val="008B0129"/>
    <w:rsid w:val="008B0E42"/>
    <w:rsid w:val="008B2009"/>
    <w:rsid w:val="008B3EDF"/>
    <w:rsid w:val="008B5843"/>
    <w:rsid w:val="008C237B"/>
    <w:rsid w:val="008C25E2"/>
    <w:rsid w:val="008C35D0"/>
    <w:rsid w:val="008C506E"/>
    <w:rsid w:val="008C564B"/>
    <w:rsid w:val="008C697E"/>
    <w:rsid w:val="008C7913"/>
    <w:rsid w:val="008D3BD4"/>
    <w:rsid w:val="008D410E"/>
    <w:rsid w:val="008D64BC"/>
    <w:rsid w:val="008D7AB1"/>
    <w:rsid w:val="008E0B10"/>
    <w:rsid w:val="008E24AF"/>
    <w:rsid w:val="008E5B93"/>
    <w:rsid w:val="008E5BD7"/>
    <w:rsid w:val="008E5C37"/>
    <w:rsid w:val="008F0179"/>
    <w:rsid w:val="008F3DC4"/>
    <w:rsid w:val="008F595A"/>
    <w:rsid w:val="008F6652"/>
    <w:rsid w:val="008F7563"/>
    <w:rsid w:val="008F75FC"/>
    <w:rsid w:val="008F7E8F"/>
    <w:rsid w:val="00904A42"/>
    <w:rsid w:val="0090591F"/>
    <w:rsid w:val="00906FFD"/>
    <w:rsid w:val="0091498E"/>
    <w:rsid w:val="009157B7"/>
    <w:rsid w:val="00920D7B"/>
    <w:rsid w:val="0092390C"/>
    <w:rsid w:val="009239BE"/>
    <w:rsid w:val="0092480E"/>
    <w:rsid w:val="00924EDD"/>
    <w:rsid w:val="00925BC3"/>
    <w:rsid w:val="00927046"/>
    <w:rsid w:val="00927775"/>
    <w:rsid w:val="0093065F"/>
    <w:rsid w:val="009327A1"/>
    <w:rsid w:val="0093285B"/>
    <w:rsid w:val="0093297C"/>
    <w:rsid w:val="00932B9F"/>
    <w:rsid w:val="0093688C"/>
    <w:rsid w:val="00937ACD"/>
    <w:rsid w:val="00937C7E"/>
    <w:rsid w:val="00940161"/>
    <w:rsid w:val="00940778"/>
    <w:rsid w:val="00940848"/>
    <w:rsid w:val="00940E5D"/>
    <w:rsid w:val="00941485"/>
    <w:rsid w:val="00942886"/>
    <w:rsid w:val="00944015"/>
    <w:rsid w:val="00944353"/>
    <w:rsid w:val="00947CC6"/>
    <w:rsid w:val="0095110F"/>
    <w:rsid w:val="00951488"/>
    <w:rsid w:val="00951E75"/>
    <w:rsid w:val="00953085"/>
    <w:rsid w:val="00953CE8"/>
    <w:rsid w:val="009554F0"/>
    <w:rsid w:val="00963DDD"/>
    <w:rsid w:val="009645EE"/>
    <w:rsid w:val="00964ED8"/>
    <w:rsid w:val="009676CE"/>
    <w:rsid w:val="0097266D"/>
    <w:rsid w:val="009738DE"/>
    <w:rsid w:val="0097402F"/>
    <w:rsid w:val="00974518"/>
    <w:rsid w:val="00975738"/>
    <w:rsid w:val="00976706"/>
    <w:rsid w:val="00982E5D"/>
    <w:rsid w:val="0098318A"/>
    <w:rsid w:val="00985058"/>
    <w:rsid w:val="00985297"/>
    <w:rsid w:val="00985C37"/>
    <w:rsid w:val="00985EF0"/>
    <w:rsid w:val="00986571"/>
    <w:rsid w:val="00992F5C"/>
    <w:rsid w:val="009938BF"/>
    <w:rsid w:val="00994A5B"/>
    <w:rsid w:val="00995797"/>
    <w:rsid w:val="0099732C"/>
    <w:rsid w:val="009A0D51"/>
    <w:rsid w:val="009A3444"/>
    <w:rsid w:val="009A3C37"/>
    <w:rsid w:val="009A4032"/>
    <w:rsid w:val="009B0035"/>
    <w:rsid w:val="009B179A"/>
    <w:rsid w:val="009B1936"/>
    <w:rsid w:val="009B2BEF"/>
    <w:rsid w:val="009B2CC3"/>
    <w:rsid w:val="009B30A6"/>
    <w:rsid w:val="009B4CA2"/>
    <w:rsid w:val="009B6EA2"/>
    <w:rsid w:val="009B75E1"/>
    <w:rsid w:val="009C31DE"/>
    <w:rsid w:val="009C4EE8"/>
    <w:rsid w:val="009C611C"/>
    <w:rsid w:val="009C6DEC"/>
    <w:rsid w:val="009C75D8"/>
    <w:rsid w:val="009D0682"/>
    <w:rsid w:val="009D169C"/>
    <w:rsid w:val="009D1A24"/>
    <w:rsid w:val="009D21FA"/>
    <w:rsid w:val="009D271B"/>
    <w:rsid w:val="009D2870"/>
    <w:rsid w:val="009D42C7"/>
    <w:rsid w:val="009D450C"/>
    <w:rsid w:val="009D6723"/>
    <w:rsid w:val="009E03A3"/>
    <w:rsid w:val="009E11EA"/>
    <w:rsid w:val="009E390C"/>
    <w:rsid w:val="009E4079"/>
    <w:rsid w:val="009E6432"/>
    <w:rsid w:val="009E675F"/>
    <w:rsid w:val="009E68F1"/>
    <w:rsid w:val="009E6DC3"/>
    <w:rsid w:val="009E7D1A"/>
    <w:rsid w:val="009F0198"/>
    <w:rsid w:val="009F3E53"/>
    <w:rsid w:val="009F7A77"/>
    <w:rsid w:val="00A0027E"/>
    <w:rsid w:val="00A0430A"/>
    <w:rsid w:val="00A0509C"/>
    <w:rsid w:val="00A053E7"/>
    <w:rsid w:val="00A05C8B"/>
    <w:rsid w:val="00A077B2"/>
    <w:rsid w:val="00A122F4"/>
    <w:rsid w:val="00A128F4"/>
    <w:rsid w:val="00A13573"/>
    <w:rsid w:val="00A16DDE"/>
    <w:rsid w:val="00A214D1"/>
    <w:rsid w:val="00A22C50"/>
    <w:rsid w:val="00A22FE9"/>
    <w:rsid w:val="00A23B0D"/>
    <w:rsid w:val="00A2471A"/>
    <w:rsid w:val="00A25CC2"/>
    <w:rsid w:val="00A268E2"/>
    <w:rsid w:val="00A31084"/>
    <w:rsid w:val="00A32AB9"/>
    <w:rsid w:val="00A3331C"/>
    <w:rsid w:val="00A3367F"/>
    <w:rsid w:val="00A3473D"/>
    <w:rsid w:val="00A36FF2"/>
    <w:rsid w:val="00A37AFF"/>
    <w:rsid w:val="00A4246C"/>
    <w:rsid w:val="00A45628"/>
    <w:rsid w:val="00A50DD1"/>
    <w:rsid w:val="00A51EAC"/>
    <w:rsid w:val="00A52B19"/>
    <w:rsid w:val="00A52C42"/>
    <w:rsid w:val="00A537F9"/>
    <w:rsid w:val="00A57AD6"/>
    <w:rsid w:val="00A60429"/>
    <w:rsid w:val="00A60895"/>
    <w:rsid w:val="00A6186D"/>
    <w:rsid w:val="00A61EEC"/>
    <w:rsid w:val="00A63255"/>
    <w:rsid w:val="00A63CD1"/>
    <w:rsid w:val="00A656D1"/>
    <w:rsid w:val="00A706BE"/>
    <w:rsid w:val="00A71A3D"/>
    <w:rsid w:val="00A7352E"/>
    <w:rsid w:val="00A73A8E"/>
    <w:rsid w:val="00A73D25"/>
    <w:rsid w:val="00A74997"/>
    <w:rsid w:val="00A769E2"/>
    <w:rsid w:val="00A77A98"/>
    <w:rsid w:val="00A80583"/>
    <w:rsid w:val="00A811EA"/>
    <w:rsid w:val="00A81910"/>
    <w:rsid w:val="00A81BD4"/>
    <w:rsid w:val="00A85AB3"/>
    <w:rsid w:val="00A85F8F"/>
    <w:rsid w:val="00A86ED3"/>
    <w:rsid w:val="00A91A5E"/>
    <w:rsid w:val="00A91CF4"/>
    <w:rsid w:val="00A920FD"/>
    <w:rsid w:val="00A945A7"/>
    <w:rsid w:val="00A94A2D"/>
    <w:rsid w:val="00A95E4F"/>
    <w:rsid w:val="00A96659"/>
    <w:rsid w:val="00AA0C3A"/>
    <w:rsid w:val="00AA1827"/>
    <w:rsid w:val="00AA3D07"/>
    <w:rsid w:val="00AA40C9"/>
    <w:rsid w:val="00AA449A"/>
    <w:rsid w:val="00AA6579"/>
    <w:rsid w:val="00AA67B3"/>
    <w:rsid w:val="00AB019A"/>
    <w:rsid w:val="00AB09FE"/>
    <w:rsid w:val="00AB2567"/>
    <w:rsid w:val="00AB25D5"/>
    <w:rsid w:val="00AB404D"/>
    <w:rsid w:val="00AB553C"/>
    <w:rsid w:val="00AB56C0"/>
    <w:rsid w:val="00AB7E43"/>
    <w:rsid w:val="00AC079F"/>
    <w:rsid w:val="00AC1573"/>
    <w:rsid w:val="00AC1661"/>
    <w:rsid w:val="00AC4C0E"/>
    <w:rsid w:val="00AC5B82"/>
    <w:rsid w:val="00AC6C6B"/>
    <w:rsid w:val="00AC70DB"/>
    <w:rsid w:val="00AD00B5"/>
    <w:rsid w:val="00AD0505"/>
    <w:rsid w:val="00AD209A"/>
    <w:rsid w:val="00AD229C"/>
    <w:rsid w:val="00AD31DE"/>
    <w:rsid w:val="00AD38C3"/>
    <w:rsid w:val="00AD3E99"/>
    <w:rsid w:val="00AD3FD9"/>
    <w:rsid w:val="00AD6610"/>
    <w:rsid w:val="00AE4597"/>
    <w:rsid w:val="00AE4DD2"/>
    <w:rsid w:val="00AE62C1"/>
    <w:rsid w:val="00AE69C5"/>
    <w:rsid w:val="00AE7A10"/>
    <w:rsid w:val="00AE7CA3"/>
    <w:rsid w:val="00AF03C4"/>
    <w:rsid w:val="00AF03FE"/>
    <w:rsid w:val="00AF39B5"/>
    <w:rsid w:val="00AF3F2F"/>
    <w:rsid w:val="00AF4DDC"/>
    <w:rsid w:val="00AF5CF4"/>
    <w:rsid w:val="00AF68EC"/>
    <w:rsid w:val="00AF785D"/>
    <w:rsid w:val="00AF7B1D"/>
    <w:rsid w:val="00AF7EF8"/>
    <w:rsid w:val="00B0049D"/>
    <w:rsid w:val="00B025E9"/>
    <w:rsid w:val="00B02AE5"/>
    <w:rsid w:val="00B03BA4"/>
    <w:rsid w:val="00B06A31"/>
    <w:rsid w:val="00B06B66"/>
    <w:rsid w:val="00B06D03"/>
    <w:rsid w:val="00B07749"/>
    <w:rsid w:val="00B077D0"/>
    <w:rsid w:val="00B10236"/>
    <w:rsid w:val="00B11AEE"/>
    <w:rsid w:val="00B1203D"/>
    <w:rsid w:val="00B1573F"/>
    <w:rsid w:val="00B1656B"/>
    <w:rsid w:val="00B269E4"/>
    <w:rsid w:val="00B27054"/>
    <w:rsid w:val="00B274AF"/>
    <w:rsid w:val="00B335C9"/>
    <w:rsid w:val="00B34B2C"/>
    <w:rsid w:val="00B35BD7"/>
    <w:rsid w:val="00B36555"/>
    <w:rsid w:val="00B42424"/>
    <w:rsid w:val="00B43816"/>
    <w:rsid w:val="00B4384D"/>
    <w:rsid w:val="00B44B6C"/>
    <w:rsid w:val="00B45926"/>
    <w:rsid w:val="00B45F05"/>
    <w:rsid w:val="00B47519"/>
    <w:rsid w:val="00B51699"/>
    <w:rsid w:val="00B51CEE"/>
    <w:rsid w:val="00B52181"/>
    <w:rsid w:val="00B52294"/>
    <w:rsid w:val="00B545F9"/>
    <w:rsid w:val="00B55472"/>
    <w:rsid w:val="00B56F09"/>
    <w:rsid w:val="00B57181"/>
    <w:rsid w:val="00B65E50"/>
    <w:rsid w:val="00B6708E"/>
    <w:rsid w:val="00B676D7"/>
    <w:rsid w:val="00B67B08"/>
    <w:rsid w:val="00B707CC"/>
    <w:rsid w:val="00B70953"/>
    <w:rsid w:val="00B71549"/>
    <w:rsid w:val="00B74E45"/>
    <w:rsid w:val="00B75394"/>
    <w:rsid w:val="00B763CB"/>
    <w:rsid w:val="00B76DEC"/>
    <w:rsid w:val="00B76F3B"/>
    <w:rsid w:val="00B80B8C"/>
    <w:rsid w:val="00B81322"/>
    <w:rsid w:val="00B82811"/>
    <w:rsid w:val="00B8330A"/>
    <w:rsid w:val="00B85C1B"/>
    <w:rsid w:val="00B85DF4"/>
    <w:rsid w:val="00B862AB"/>
    <w:rsid w:val="00B8687F"/>
    <w:rsid w:val="00B8700B"/>
    <w:rsid w:val="00B9426B"/>
    <w:rsid w:val="00B94C19"/>
    <w:rsid w:val="00B9565F"/>
    <w:rsid w:val="00B97A64"/>
    <w:rsid w:val="00BA18D0"/>
    <w:rsid w:val="00BA6C79"/>
    <w:rsid w:val="00BB06E5"/>
    <w:rsid w:val="00BB0D16"/>
    <w:rsid w:val="00BB0D2A"/>
    <w:rsid w:val="00BB0FEF"/>
    <w:rsid w:val="00BB3225"/>
    <w:rsid w:val="00BC080F"/>
    <w:rsid w:val="00BC2B3D"/>
    <w:rsid w:val="00BC2D56"/>
    <w:rsid w:val="00BC3BEF"/>
    <w:rsid w:val="00BC4225"/>
    <w:rsid w:val="00BC44C7"/>
    <w:rsid w:val="00BC4BF7"/>
    <w:rsid w:val="00BC4ED1"/>
    <w:rsid w:val="00BC4F49"/>
    <w:rsid w:val="00BC56F0"/>
    <w:rsid w:val="00BC775E"/>
    <w:rsid w:val="00BC7F7A"/>
    <w:rsid w:val="00BD3AFE"/>
    <w:rsid w:val="00BD5363"/>
    <w:rsid w:val="00BD5B5A"/>
    <w:rsid w:val="00BD6E13"/>
    <w:rsid w:val="00BD78C5"/>
    <w:rsid w:val="00BE0947"/>
    <w:rsid w:val="00BE0C66"/>
    <w:rsid w:val="00BE1F48"/>
    <w:rsid w:val="00BE2DCA"/>
    <w:rsid w:val="00BE401C"/>
    <w:rsid w:val="00BE6024"/>
    <w:rsid w:val="00BE623B"/>
    <w:rsid w:val="00BE7386"/>
    <w:rsid w:val="00BF4B1F"/>
    <w:rsid w:val="00BF797B"/>
    <w:rsid w:val="00BF7BCB"/>
    <w:rsid w:val="00C0000E"/>
    <w:rsid w:val="00C007A9"/>
    <w:rsid w:val="00C007AA"/>
    <w:rsid w:val="00C01329"/>
    <w:rsid w:val="00C06559"/>
    <w:rsid w:val="00C100F0"/>
    <w:rsid w:val="00C11E79"/>
    <w:rsid w:val="00C1343F"/>
    <w:rsid w:val="00C14195"/>
    <w:rsid w:val="00C153E9"/>
    <w:rsid w:val="00C16DED"/>
    <w:rsid w:val="00C176D4"/>
    <w:rsid w:val="00C204B8"/>
    <w:rsid w:val="00C205B7"/>
    <w:rsid w:val="00C2543D"/>
    <w:rsid w:val="00C25D1A"/>
    <w:rsid w:val="00C26EB4"/>
    <w:rsid w:val="00C300EB"/>
    <w:rsid w:val="00C332B9"/>
    <w:rsid w:val="00C3458A"/>
    <w:rsid w:val="00C35E2A"/>
    <w:rsid w:val="00C36618"/>
    <w:rsid w:val="00C43E2F"/>
    <w:rsid w:val="00C44C77"/>
    <w:rsid w:val="00C464F9"/>
    <w:rsid w:val="00C47F5E"/>
    <w:rsid w:val="00C5085B"/>
    <w:rsid w:val="00C51DD3"/>
    <w:rsid w:val="00C51F3B"/>
    <w:rsid w:val="00C522D2"/>
    <w:rsid w:val="00C5244A"/>
    <w:rsid w:val="00C52F06"/>
    <w:rsid w:val="00C53013"/>
    <w:rsid w:val="00C564B8"/>
    <w:rsid w:val="00C566DE"/>
    <w:rsid w:val="00C57E3F"/>
    <w:rsid w:val="00C64903"/>
    <w:rsid w:val="00C65DCA"/>
    <w:rsid w:val="00C66ACA"/>
    <w:rsid w:val="00C6737B"/>
    <w:rsid w:val="00C67D0C"/>
    <w:rsid w:val="00C70140"/>
    <w:rsid w:val="00C7067A"/>
    <w:rsid w:val="00C72430"/>
    <w:rsid w:val="00C72AD9"/>
    <w:rsid w:val="00C72EE6"/>
    <w:rsid w:val="00C7346F"/>
    <w:rsid w:val="00C74EF1"/>
    <w:rsid w:val="00C75DEA"/>
    <w:rsid w:val="00C768C7"/>
    <w:rsid w:val="00C76C67"/>
    <w:rsid w:val="00C76CB4"/>
    <w:rsid w:val="00C80403"/>
    <w:rsid w:val="00C82076"/>
    <w:rsid w:val="00C8263B"/>
    <w:rsid w:val="00C82C35"/>
    <w:rsid w:val="00C83597"/>
    <w:rsid w:val="00C8407C"/>
    <w:rsid w:val="00C86D8D"/>
    <w:rsid w:val="00C910FB"/>
    <w:rsid w:val="00C9166D"/>
    <w:rsid w:val="00C92D61"/>
    <w:rsid w:val="00C93E40"/>
    <w:rsid w:val="00C9485E"/>
    <w:rsid w:val="00C9498B"/>
    <w:rsid w:val="00C95FE5"/>
    <w:rsid w:val="00C96D8A"/>
    <w:rsid w:val="00C97D36"/>
    <w:rsid w:val="00CA3270"/>
    <w:rsid w:val="00CA4ACD"/>
    <w:rsid w:val="00CA7B9D"/>
    <w:rsid w:val="00CB0291"/>
    <w:rsid w:val="00CB062B"/>
    <w:rsid w:val="00CB0C75"/>
    <w:rsid w:val="00CB1D51"/>
    <w:rsid w:val="00CB220E"/>
    <w:rsid w:val="00CB3893"/>
    <w:rsid w:val="00CB38AA"/>
    <w:rsid w:val="00CC0191"/>
    <w:rsid w:val="00CC4590"/>
    <w:rsid w:val="00CC51D2"/>
    <w:rsid w:val="00CC6155"/>
    <w:rsid w:val="00CD11FA"/>
    <w:rsid w:val="00CD5FC9"/>
    <w:rsid w:val="00CD6EFA"/>
    <w:rsid w:val="00CD78A1"/>
    <w:rsid w:val="00CE3EA6"/>
    <w:rsid w:val="00CE74D6"/>
    <w:rsid w:val="00CE7B2B"/>
    <w:rsid w:val="00CF12B8"/>
    <w:rsid w:val="00CF1E2B"/>
    <w:rsid w:val="00CF1F9B"/>
    <w:rsid w:val="00CF27E9"/>
    <w:rsid w:val="00CF38B6"/>
    <w:rsid w:val="00CF3F08"/>
    <w:rsid w:val="00CF409E"/>
    <w:rsid w:val="00CF70C3"/>
    <w:rsid w:val="00CF73CB"/>
    <w:rsid w:val="00CF76AA"/>
    <w:rsid w:val="00D006CC"/>
    <w:rsid w:val="00D01B29"/>
    <w:rsid w:val="00D01FAC"/>
    <w:rsid w:val="00D03A2F"/>
    <w:rsid w:val="00D04474"/>
    <w:rsid w:val="00D056ED"/>
    <w:rsid w:val="00D061EE"/>
    <w:rsid w:val="00D106BC"/>
    <w:rsid w:val="00D11E26"/>
    <w:rsid w:val="00D11FA4"/>
    <w:rsid w:val="00D13A65"/>
    <w:rsid w:val="00D15E0D"/>
    <w:rsid w:val="00D167F3"/>
    <w:rsid w:val="00D201C1"/>
    <w:rsid w:val="00D21780"/>
    <w:rsid w:val="00D22AB0"/>
    <w:rsid w:val="00D238DA"/>
    <w:rsid w:val="00D273E4"/>
    <w:rsid w:val="00D31390"/>
    <w:rsid w:val="00D31508"/>
    <w:rsid w:val="00D32483"/>
    <w:rsid w:val="00D35642"/>
    <w:rsid w:val="00D35AB4"/>
    <w:rsid w:val="00D35D74"/>
    <w:rsid w:val="00D3646F"/>
    <w:rsid w:val="00D369A1"/>
    <w:rsid w:val="00D3782A"/>
    <w:rsid w:val="00D379BD"/>
    <w:rsid w:val="00D4043B"/>
    <w:rsid w:val="00D426D8"/>
    <w:rsid w:val="00D4278D"/>
    <w:rsid w:val="00D428FD"/>
    <w:rsid w:val="00D43448"/>
    <w:rsid w:val="00D44202"/>
    <w:rsid w:val="00D45E3B"/>
    <w:rsid w:val="00D46235"/>
    <w:rsid w:val="00D46796"/>
    <w:rsid w:val="00D46C30"/>
    <w:rsid w:val="00D47C7F"/>
    <w:rsid w:val="00D50A65"/>
    <w:rsid w:val="00D51950"/>
    <w:rsid w:val="00D519F2"/>
    <w:rsid w:val="00D52726"/>
    <w:rsid w:val="00D53E2C"/>
    <w:rsid w:val="00D55BA3"/>
    <w:rsid w:val="00D562C2"/>
    <w:rsid w:val="00D577FC"/>
    <w:rsid w:val="00D63758"/>
    <w:rsid w:val="00D64100"/>
    <w:rsid w:val="00D65673"/>
    <w:rsid w:val="00D65A9C"/>
    <w:rsid w:val="00D65B4A"/>
    <w:rsid w:val="00D67511"/>
    <w:rsid w:val="00D7102B"/>
    <w:rsid w:val="00D721F1"/>
    <w:rsid w:val="00D72B3C"/>
    <w:rsid w:val="00D750F9"/>
    <w:rsid w:val="00D7589C"/>
    <w:rsid w:val="00D77EB2"/>
    <w:rsid w:val="00D81365"/>
    <w:rsid w:val="00D8344D"/>
    <w:rsid w:val="00D84082"/>
    <w:rsid w:val="00D84F72"/>
    <w:rsid w:val="00D851DD"/>
    <w:rsid w:val="00D85523"/>
    <w:rsid w:val="00D86ABB"/>
    <w:rsid w:val="00D87CF7"/>
    <w:rsid w:val="00D90554"/>
    <w:rsid w:val="00D911C8"/>
    <w:rsid w:val="00D9169F"/>
    <w:rsid w:val="00D91B08"/>
    <w:rsid w:val="00D92A02"/>
    <w:rsid w:val="00D96179"/>
    <w:rsid w:val="00D97D02"/>
    <w:rsid w:val="00DA05E6"/>
    <w:rsid w:val="00DA6349"/>
    <w:rsid w:val="00DA64C6"/>
    <w:rsid w:val="00DA7CBF"/>
    <w:rsid w:val="00DB08E3"/>
    <w:rsid w:val="00DB0D6C"/>
    <w:rsid w:val="00DB1A85"/>
    <w:rsid w:val="00DB2B50"/>
    <w:rsid w:val="00DB7C0B"/>
    <w:rsid w:val="00DC120C"/>
    <w:rsid w:val="00DC178A"/>
    <w:rsid w:val="00DC656C"/>
    <w:rsid w:val="00DD13EB"/>
    <w:rsid w:val="00DD2C2A"/>
    <w:rsid w:val="00DD447F"/>
    <w:rsid w:val="00DD4E46"/>
    <w:rsid w:val="00DD5DB0"/>
    <w:rsid w:val="00DD61AC"/>
    <w:rsid w:val="00DD628C"/>
    <w:rsid w:val="00DE0504"/>
    <w:rsid w:val="00DE1807"/>
    <w:rsid w:val="00DE19B9"/>
    <w:rsid w:val="00DE326B"/>
    <w:rsid w:val="00DE3F0C"/>
    <w:rsid w:val="00DE5E73"/>
    <w:rsid w:val="00DF1030"/>
    <w:rsid w:val="00DF2670"/>
    <w:rsid w:val="00DF2A12"/>
    <w:rsid w:val="00DF57AA"/>
    <w:rsid w:val="00E0100C"/>
    <w:rsid w:val="00E01DEA"/>
    <w:rsid w:val="00E02A60"/>
    <w:rsid w:val="00E04269"/>
    <w:rsid w:val="00E05F25"/>
    <w:rsid w:val="00E0638E"/>
    <w:rsid w:val="00E06A43"/>
    <w:rsid w:val="00E0782D"/>
    <w:rsid w:val="00E10431"/>
    <w:rsid w:val="00E12096"/>
    <w:rsid w:val="00E1797C"/>
    <w:rsid w:val="00E209DA"/>
    <w:rsid w:val="00E20FE9"/>
    <w:rsid w:val="00E21FCD"/>
    <w:rsid w:val="00E220FF"/>
    <w:rsid w:val="00E229DD"/>
    <w:rsid w:val="00E250C5"/>
    <w:rsid w:val="00E259BE"/>
    <w:rsid w:val="00E26251"/>
    <w:rsid w:val="00E30997"/>
    <w:rsid w:val="00E325FE"/>
    <w:rsid w:val="00E344D3"/>
    <w:rsid w:val="00E34EB6"/>
    <w:rsid w:val="00E35AB1"/>
    <w:rsid w:val="00E36503"/>
    <w:rsid w:val="00E36AC7"/>
    <w:rsid w:val="00E40B6F"/>
    <w:rsid w:val="00E40F40"/>
    <w:rsid w:val="00E4124A"/>
    <w:rsid w:val="00E4168B"/>
    <w:rsid w:val="00E41BEF"/>
    <w:rsid w:val="00E42F71"/>
    <w:rsid w:val="00E430D0"/>
    <w:rsid w:val="00E43728"/>
    <w:rsid w:val="00E4382D"/>
    <w:rsid w:val="00E43DC8"/>
    <w:rsid w:val="00E444E4"/>
    <w:rsid w:val="00E505C5"/>
    <w:rsid w:val="00E55CBF"/>
    <w:rsid w:val="00E56360"/>
    <w:rsid w:val="00E565DB"/>
    <w:rsid w:val="00E567FB"/>
    <w:rsid w:val="00E60F8C"/>
    <w:rsid w:val="00E61970"/>
    <w:rsid w:val="00E6247E"/>
    <w:rsid w:val="00E63B20"/>
    <w:rsid w:val="00E63B5D"/>
    <w:rsid w:val="00E6446B"/>
    <w:rsid w:val="00E65038"/>
    <w:rsid w:val="00E661FB"/>
    <w:rsid w:val="00E66EF8"/>
    <w:rsid w:val="00E71B56"/>
    <w:rsid w:val="00E73B2C"/>
    <w:rsid w:val="00E73BA5"/>
    <w:rsid w:val="00E77EAD"/>
    <w:rsid w:val="00E803B8"/>
    <w:rsid w:val="00E826DA"/>
    <w:rsid w:val="00E83CD7"/>
    <w:rsid w:val="00E84FB7"/>
    <w:rsid w:val="00E87383"/>
    <w:rsid w:val="00E8749E"/>
    <w:rsid w:val="00E878D3"/>
    <w:rsid w:val="00E87E02"/>
    <w:rsid w:val="00E9311D"/>
    <w:rsid w:val="00E96D80"/>
    <w:rsid w:val="00EA1F0A"/>
    <w:rsid w:val="00EA29DE"/>
    <w:rsid w:val="00EA3891"/>
    <w:rsid w:val="00EA72A8"/>
    <w:rsid w:val="00EA7A23"/>
    <w:rsid w:val="00EB0332"/>
    <w:rsid w:val="00EB1007"/>
    <w:rsid w:val="00EB145E"/>
    <w:rsid w:val="00EB1ED7"/>
    <w:rsid w:val="00EB2D11"/>
    <w:rsid w:val="00EB3C11"/>
    <w:rsid w:val="00EB58B2"/>
    <w:rsid w:val="00EB6A8C"/>
    <w:rsid w:val="00EC19D9"/>
    <w:rsid w:val="00EC2986"/>
    <w:rsid w:val="00EC5047"/>
    <w:rsid w:val="00EC660E"/>
    <w:rsid w:val="00ED0719"/>
    <w:rsid w:val="00ED3FA5"/>
    <w:rsid w:val="00ED5811"/>
    <w:rsid w:val="00ED642E"/>
    <w:rsid w:val="00EE0141"/>
    <w:rsid w:val="00EE0B1C"/>
    <w:rsid w:val="00EE0C4E"/>
    <w:rsid w:val="00EE0C73"/>
    <w:rsid w:val="00EE1BB8"/>
    <w:rsid w:val="00EE498D"/>
    <w:rsid w:val="00EE5A61"/>
    <w:rsid w:val="00EE5ACE"/>
    <w:rsid w:val="00EE65BF"/>
    <w:rsid w:val="00EE6C78"/>
    <w:rsid w:val="00EE709A"/>
    <w:rsid w:val="00EF1151"/>
    <w:rsid w:val="00EF19DC"/>
    <w:rsid w:val="00EF21F3"/>
    <w:rsid w:val="00EF2B8A"/>
    <w:rsid w:val="00EF3C46"/>
    <w:rsid w:val="00EF7B92"/>
    <w:rsid w:val="00EF7B97"/>
    <w:rsid w:val="00F00FB9"/>
    <w:rsid w:val="00F0192F"/>
    <w:rsid w:val="00F02FB0"/>
    <w:rsid w:val="00F07A79"/>
    <w:rsid w:val="00F1052B"/>
    <w:rsid w:val="00F110D9"/>
    <w:rsid w:val="00F1118D"/>
    <w:rsid w:val="00F1574B"/>
    <w:rsid w:val="00F17ED9"/>
    <w:rsid w:val="00F20E08"/>
    <w:rsid w:val="00F220D0"/>
    <w:rsid w:val="00F23562"/>
    <w:rsid w:val="00F23DB6"/>
    <w:rsid w:val="00F24445"/>
    <w:rsid w:val="00F24E05"/>
    <w:rsid w:val="00F262AD"/>
    <w:rsid w:val="00F2669F"/>
    <w:rsid w:val="00F271D2"/>
    <w:rsid w:val="00F3051A"/>
    <w:rsid w:val="00F30E66"/>
    <w:rsid w:val="00F351AC"/>
    <w:rsid w:val="00F3584C"/>
    <w:rsid w:val="00F371B3"/>
    <w:rsid w:val="00F41470"/>
    <w:rsid w:val="00F41E02"/>
    <w:rsid w:val="00F442DA"/>
    <w:rsid w:val="00F468B4"/>
    <w:rsid w:val="00F51AAF"/>
    <w:rsid w:val="00F52148"/>
    <w:rsid w:val="00F52495"/>
    <w:rsid w:val="00F528D3"/>
    <w:rsid w:val="00F52940"/>
    <w:rsid w:val="00F54D11"/>
    <w:rsid w:val="00F55704"/>
    <w:rsid w:val="00F5638A"/>
    <w:rsid w:val="00F569DD"/>
    <w:rsid w:val="00F56B61"/>
    <w:rsid w:val="00F56E34"/>
    <w:rsid w:val="00F575C0"/>
    <w:rsid w:val="00F601DB"/>
    <w:rsid w:val="00F61E7B"/>
    <w:rsid w:val="00F6311E"/>
    <w:rsid w:val="00F63921"/>
    <w:rsid w:val="00F64787"/>
    <w:rsid w:val="00F653CD"/>
    <w:rsid w:val="00F65FC8"/>
    <w:rsid w:val="00F70922"/>
    <w:rsid w:val="00F70FE5"/>
    <w:rsid w:val="00F72038"/>
    <w:rsid w:val="00F72047"/>
    <w:rsid w:val="00F72BFA"/>
    <w:rsid w:val="00F748D5"/>
    <w:rsid w:val="00F75505"/>
    <w:rsid w:val="00F76A43"/>
    <w:rsid w:val="00F777BE"/>
    <w:rsid w:val="00F77CF8"/>
    <w:rsid w:val="00F80F0E"/>
    <w:rsid w:val="00F8107B"/>
    <w:rsid w:val="00F83626"/>
    <w:rsid w:val="00F87011"/>
    <w:rsid w:val="00F871BF"/>
    <w:rsid w:val="00F877EE"/>
    <w:rsid w:val="00F87ADE"/>
    <w:rsid w:val="00F90ABD"/>
    <w:rsid w:val="00F91549"/>
    <w:rsid w:val="00F91A6E"/>
    <w:rsid w:val="00F9564A"/>
    <w:rsid w:val="00F96C7E"/>
    <w:rsid w:val="00F97AB7"/>
    <w:rsid w:val="00FA03AD"/>
    <w:rsid w:val="00FA157F"/>
    <w:rsid w:val="00FA4A1C"/>
    <w:rsid w:val="00FA5CBA"/>
    <w:rsid w:val="00FA6F4C"/>
    <w:rsid w:val="00FA7D46"/>
    <w:rsid w:val="00FB02DC"/>
    <w:rsid w:val="00FB0463"/>
    <w:rsid w:val="00FB0FF7"/>
    <w:rsid w:val="00FB4330"/>
    <w:rsid w:val="00FB60B7"/>
    <w:rsid w:val="00FB6768"/>
    <w:rsid w:val="00FC1A13"/>
    <w:rsid w:val="00FC4034"/>
    <w:rsid w:val="00FC4284"/>
    <w:rsid w:val="00FC48C5"/>
    <w:rsid w:val="00FC5454"/>
    <w:rsid w:val="00FC5BF6"/>
    <w:rsid w:val="00FC69F9"/>
    <w:rsid w:val="00FC7C49"/>
    <w:rsid w:val="00FD0EA4"/>
    <w:rsid w:val="00FD1312"/>
    <w:rsid w:val="00FD434A"/>
    <w:rsid w:val="00FD569F"/>
    <w:rsid w:val="00FD6F52"/>
    <w:rsid w:val="00FD7079"/>
    <w:rsid w:val="00FD7D93"/>
    <w:rsid w:val="00FE195A"/>
    <w:rsid w:val="00FE2670"/>
    <w:rsid w:val="00FE367B"/>
    <w:rsid w:val="00FE3CC8"/>
    <w:rsid w:val="00FE43EF"/>
    <w:rsid w:val="00FF0D84"/>
    <w:rsid w:val="00FF273E"/>
    <w:rsid w:val="00FF2E38"/>
    <w:rsid w:val="00FF4D0A"/>
    <w:rsid w:val="00FF656E"/>
    <w:rsid w:val="00FF675A"/>
    <w:rsid w:val="00FF7EC8"/>
    <w:rsid w:val="043A2229"/>
    <w:rsid w:val="044A92F5"/>
    <w:rsid w:val="04511F1B"/>
    <w:rsid w:val="055A97BC"/>
    <w:rsid w:val="05CE81A6"/>
    <w:rsid w:val="072E6C3E"/>
    <w:rsid w:val="0B8C3F5D"/>
    <w:rsid w:val="105F099B"/>
    <w:rsid w:val="10807CED"/>
    <w:rsid w:val="177AC17E"/>
    <w:rsid w:val="18C3B574"/>
    <w:rsid w:val="1A2EE2D5"/>
    <w:rsid w:val="1C1B996F"/>
    <w:rsid w:val="1CC4E158"/>
    <w:rsid w:val="1E4DC0E8"/>
    <w:rsid w:val="21F9EF22"/>
    <w:rsid w:val="220CEA41"/>
    <w:rsid w:val="22F62F41"/>
    <w:rsid w:val="23D55581"/>
    <w:rsid w:val="27FDC619"/>
    <w:rsid w:val="28B2F8D3"/>
    <w:rsid w:val="28D54D57"/>
    <w:rsid w:val="2AD55EE0"/>
    <w:rsid w:val="2FAFFFEC"/>
    <w:rsid w:val="3041693E"/>
    <w:rsid w:val="3455D4DD"/>
    <w:rsid w:val="37DFB51D"/>
    <w:rsid w:val="390550D7"/>
    <w:rsid w:val="397827A8"/>
    <w:rsid w:val="3A8385DD"/>
    <w:rsid w:val="3ED39DD5"/>
    <w:rsid w:val="3EEADEAB"/>
    <w:rsid w:val="4156B02E"/>
    <w:rsid w:val="419DCD1E"/>
    <w:rsid w:val="42323308"/>
    <w:rsid w:val="4575F3AD"/>
    <w:rsid w:val="49C4B336"/>
    <w:rsid w:val="4C25D536"/>
    <w:rsid w:val="4D448D66"/>
    <w:rsid w:val="53A1E123"/>
    <w:rsid w:val="53BBBFAD"/>
    <w:rsid w:val="53F77B31"/>
    <w:rsid w:val="59981E4B"/>
    <w:rsid w:val="5E81BDBD"/>
    <w:rsid w:val="5F6A8E21"/>
    <w:rsid w:val="639240DE"/>
    <w:rsid w:val="6460FFFA"/>
    <w:rsid w:val="65191A4A"/>
    <w:rsid w:val="661BB6A0"/>
    <w:rsid w:val="66333CC3"/>
    <w:rsid w:val="69B5AE1C"/>
    <w:rsid w:val="6EFC1793"/>
    <w:rsid w:val="735495FD"/>
    <w:rsid w:val="752CB819"/>
    <w:rsid w:val="7C1EF24E"/>
    <w:rsid w:val="7DFB880A"/>
    <w:rsid w:val="7EF8F3AE"/>
    <w:rsid w:val="7FF9A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5315"/>
  <w15:docId w15:val="{1F0601C8-AA3F-43A8-B3B4-04E4C28B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F7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26F75"/>
    <w:pPr>
      <w:keepNext/>
      <w:outlineLvl w:val="0"/>
    </w:pPr>
    <w:rPr>
      <w:rFonts w:eastAsia="Arial Unicode MS"/>
      <w:sz w:val="32"/>
      <w:lang w:eastAsia="en-US"/>
    </w:rPr>
  </w:style>
  <w:style w:type="paragraph" w:styleId="Overskrift2">
    <w:name w:val="heading 2"/>
    <w:basedOn w:val="Normal"/>
    <w:next w:val="Normal"/>
    <w:qFormat/>
    <w:rsid w:val="00326F75"/>
    <w:pPr>
      <w:keepNext/>
      <w:jc w:val="center"/>
      <w:outlineLvl w:val="1"/>
    </w:pPr>
    <w:rPr>
      <w:rFonts w:eastAsia="Arial Unicode MS"/>
      <w:i/>
      <w:iCs/>
    </w:rPr>
  </w:style>
  <w:style w:type="paragraph" w:styleId="Overskrift4">
    <w:name w:val="heading 4"/>
    <w:basedOn w:val="Normal"/>
    <w:next w:val="Normal"/>
    <w:link w:val="Overskrift4Tegn"/>
    <w:qFormat/>
    <w:rsid w:val="00326F75"/>
    <w:pPr>
      <w:keepNext/>
      <w:autoSpaceDE w:val="0"/>
      <w:autoSpaceDN w:val="0"/>
      <w:jc w:val="center"/>
      <w:outlineLvl w:val="3"/>
    </w:pPr>
    <w:rPr>
      <w:rFonts w:ascii="Arial Narrow" w:eastAsia="Arial Unicode MS" w:hAnsi="Arial Narrow" w:cs="Arial Unicode MS"/>
      <w:b/>
      <w:bCs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nhideWhenUsed/>
    <w:qFormat/>
    <w:rsid w:val="00A16D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26F75"/>
    <w:pPr>
      <w:tabs>
        <w:tab w:val="center" w:pos="4536"/>
        <w:tab w:val="right" w:pos="9072"/>
      </w:tabs>
      <w:autoSpaceDE w:val="0"/>
      <w:autoSpaceDN w:val="0"/>
    </w:pPr>
    <w:rPr>
      <w:lang w:eastAsia="en-US"/>
    </w:rPr>
  </w:style>
  <w:style w:type="paragraph" w:styleId="Brdtekst">
    <w:name w:val="Body Text"/>
    <w:basedOn w:val="Normal"/>
    <w:rsid w:val="00326F75"/>
    <w:pPr>
      <w:autoSpaceDE w:val="0"/>
      <w:autoSpaceDN w:val="0"/>
      <w:jc w:val="both"/>
    </w:pPr>
    <w:rPr>
      <w:lang w:eastAsia="en-US"/>
    </w:rPr>
  </w:style>
  <w:style w:type="character" w:styleId="Sidetall">
    <w:name w:val="page number"/>
    <w:basedOn w:val="Standardskriftforavsnitt"/>
    <w:rsid w:val="00326F75"/>
  </w:style>
  <w:style w:type="paragraph" w:styleId="Bobletekst">
    <w:name w:val="Balloon Text"/>
    <w:basedOn w:val="Normal"/>
    <w:semiHidden/>
    <w:rsid w:val="0013702B"/>
    <w:rPr>
      <w:rFonts w:ascii="Tahoma" w:hAnsi="Tahoma" w:cs="Tahoma"/>
      <w:sz w:val="16"/>
      <w:szCs w:val="16"/>
    </w:rPr>
  </w:style>
  <w:style w:type="paragraph" w:styleId="Brdtekst3">
    <w:name w:val="Body Text 3"/>
    <w:basedOn w:val="Normal"/>
    <w:link w:val="Brdtekst3Tegn"/>
    <w:rsid w:val="00FF656E"/>
    <w:pPr>
      <w:spacing w:after="120"/>
    </w:pPr>
    <w:rPr>
      <w:sz w:val="16"/>
      <w:szCs w:val="16"/>
    </w:rPr>
  </w:style>
  <w:style w:type="paragraph" w:customStyle="1" w:styleId="msolistparagraph0">
    <w:name w:val="msolistparagraph"/>
    <w:basedOn w:val="Normal"/>
    <w:rsid w:val="00B51CEE"/>
    <w:pPr>
      <w:ind w:left="720"/>
    </w:pPr>
    <w:rPr>
      <w:lang w:val="en-US" w:eastAsia="en-US"/>
    </w:rPr>
  </w:style>
  <w:style w:type="character" w:styleId="Hyperkobling">
    <w:name w:val="Hyperlink"/>
    <w:rsid w:val="00C72AD9"/>
    <w:rPr>
      <w:color w:val="0000FF"/>
      <w:u w:val="single"/>
    </w:rPr>
  </w:style>
  <w:style w:type="table" w:styleId="Tabellrutenett">
    <w:name w:val="Table Grid"/>
    <w:basedOn w:val="Vanligtabell"/>
    <w:rsid w:val="00D21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51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tem-control1">
    <w:name w:val="item-control1"/>
    <w:rsid w:val="00817F35"/>
    <w:rPr>
      <w:vanish/>
      <w:webHidden w:val="0"/>
      <w:specVanish w:val="0"/>
    </w:rPr>
  </w:style>
  <w:style w:type="paragraph" w:customStyle="1" w:styleId="Default">
    <w:name w:val="Default"/>
    <w:rsid w:val="00817F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5BD7"/>
    <w:pPr>
      <w:spacing w:before="100" w:beforeAutospacing="1" w:after="100" w:afterAutospacing="1"/>
    </w:pPr>
  </w:style>
  <w:style w:type="character" w:styleId="Fulgthyperkobling">
    <w:name w:val="FollowedHyperlink"/>
    <w:basedOn w:val="Standardskriftforavsnitt"/>
    <w:rsid w:val="00BC2D56"/>
    <w:rPr>
      <w:color w:val="800080" w:themeColor="followedHyperlink"/>
      <w:u w:val="single"/>
    </w:rPr>
  </w:style>
  <w:style w:type="character" w:customStyle="1" w:styleId="Brdtekst3Tegn">
    <w:name w:val="Brødtekst 3 Tegn"/>
    <w:basedOn w:val="Standardskriftforavsnitt"/>
    <w:link w:val="Brdtekst3"/>
    <w:rsid w:val="006D45A3"/>
    <w:rPr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AC1573"/>
    <w:rPr>
      <w:sz w:val="24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1415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verskrift5Tegn">
    <w:name w:val="Overskrift 5 Tegn"/>
    <w:basedOn w:val="Standardskriftforavsnitt"/>
    <w:link w:val="Overskrift5"/>
    <w:rsid w:val="00A16D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rdtekstinnrykk">
    <w:name w:val="Body Text Indent"/>
    <w:basedOn w:val="Normal"/>
    <w:link w:val="BrdtekstinnrykkTegn"/>
    <w:rsid w:val="00A16DD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16DDE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6B5818"/>
    <w:rPr>
      <w:rFonts w:eastAsia="Arial Unicode MS"/>
      <w:sz w:val="32"/>
      <w:szCs w:val="24"/>
      <w:lang w:eastAsia="en-US"/>
    </w:rPr>
  </w:style>
  <w:style w:type="paragraph" w:styleId="Brdtekst2">
    <w:name w:val="Body Text 2"/>
    <w:basedOn w:val="Normal"/>
    <w:link w:val="Brdtekst2Tegn"/>
    <w:rsid w:val="00306A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306AD3"/>
    <w:rPr>
      <w:sz w:val="24"/>
      <w:szCs w:val="24"/>
    </w:rPr>
  </w:style>
  <w:style w:type="character" w:customStyle="1" w:styleId="Overskrift4Tegn">
    <w:name w:val="Overskrift 4 Tegn"/>
    <w:link w:val="Overskrift4"/>
    <w:rsid w:val="00CB3893"/>
    <w:rPr>
      <w:rFonts w:ascii="Arial Narrow" w:eastAsia="Arial Unicode MS" w:hAnsi="Arial Narrow" w:cs="Arial Unicode MS"/>
      <w:b/>
      <w:bCs/>
      <w:lang w:eastAsia="en-US"/>
    </w:rPr>
  </w:style>
  <w:style w:type="character" w:customStyle="1" w:styleId="avsnittnummer2">
    <w:name w:val="avsnittnummer2"/>
    <w:basedOn w:val="Standardskriftforavsnitt"/>
    <w:rsid w:val="00380CE0"/>
  </w:style>
  <w:style w:type="paragraph" w:customStyle="1" w:styleId="paragraph">
    <w:name w:val="paragraph"/>
    <w:basedOn w:val="Normal"/>
    <w:rsid w:val="001622B3"/>
  </w:style>
  <w:style w:type="character" w:customStyle="1" w:styleId="normaltextrun1">
    <w:name w:val="normaltextrun1"/>
    <w:basedOn w:val="Standardskriftforavsnitt"/>
    <w:rsid w:val="001622B3"/>
  </w:style>
  <w:style w:type="character" w:customStyle="1" w:styleId="eop">
    <w:name w:val="eop"/>
    <w:basedOn w:val="Standardskriftforavsnitt"/>
    <w:rsid w:val="001622B3"/>
  </w:style>
  <w:style w:type="paragraph" w:customStyle="1" w:styleId="mortaga">
    <w:name w:val="mortag_a"/>
    <w:basedOn w:val="Normal"/>
    <w:rsid w:val="00856D6B"/>
    <w:pPr>
      <w:spacing w:after="158"/>
    </w:pPr>
  </w:style>
  <w:style w:type="paragraph" w:customStyle="1" w:styleId="xmsonormal">
    <w:name w:val="x_msonormal"/>
    <w:basedOn w:val="Normal"/>
    <w:rsid w:val="00E36AC7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E36AC7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opptekst">
    <w:name w:val="header"/>
    <w:basedOn w:val="Normal"/>
    <w:link w:val="TopptekstTegn"/>
    <w:semiHidden/>
    <w:unhideWhenUsed/>
    <w:rsid w:val="00B956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B9565F"/>
    <w:rPr>
      <w:sz w:val="24"/>
      <w:szCs w:val="24"/>
    </w:rPr>
  </w:style>
  <w:style w:type="character" w:customStyle="1" w:styleId="spellingerror">
    <w:name w:val="spellingerror"/>
    <w:basedOn w:val="Standardskriftforavsnitt"/>
    <w:rsid w:val="002C4217"/>
  </w:style>
  <w:style w:type="character" w:customStyle="1" w:styleId="scxw209816315">
    <w:name w:val="scxw209816315"/>
    <w:basedOn w:val="Standardskriftforavsnitt"/>
    <w:rsid w:val="00F5638A"/>
  </w:style>
  <w:style w:type="character" w:styleId="Ulstomtale">
    <w:name w:val="Unresolved Mention"/>
    <w:basedOn w:val="Standardskriftforavsnitt"/>
    <w:uiPriority w:val="99"/>
    <w:semiHidden/>
    <w:unhideWhenUsed/>
    <w:rsid w:val="00B1573F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571E9C"/>
  </w:style>
  <w:style w:type="character" w:customStyle="1" w:styleId="contextualspellingandgrammarerror">
    <w:name w:val="contextualspellingandgrammarerror"/>
    <w:basedOn w:val="Standardskriftforavsnitt"/>
    <w:rsid w:val="0005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9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9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7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8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60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3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9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04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57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7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3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73275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3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0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72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2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6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2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55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870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05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7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04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9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2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7827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19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7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27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2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79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99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52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14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6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72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519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04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72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97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23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519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292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86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297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76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89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17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58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09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63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798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060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705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85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30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6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840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957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278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508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694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9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434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56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539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8557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97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31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919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98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422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44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4743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331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061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3329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96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71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7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93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0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63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3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00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42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76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10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44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9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33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8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5410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9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9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4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8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0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87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1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624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786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485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13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5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7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0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46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850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55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718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24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81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80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17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03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4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59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06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7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76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46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64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3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6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01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3012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24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01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38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016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82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734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048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18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8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4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25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9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3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50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67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62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62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9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87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3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85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055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9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566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369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85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9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20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38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470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3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5541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3ABF52DF85E468AC1A51D62DAC950" ma:contentTypeVersion="13" ma:contentTypeDescription="Opprett et nytt dokument." ma:contentTypeScope="" ma:versionID="784f91964edf40868a2f1a84247f266d">
  <xsd:schema xmlns:xsd="http://www.w3.org/2001/XMLSchema" xmlns:xs="http://www.w3.org/2001/XMLSchema" xmlns:p="http://schemas.microsoft.com/office/2006/metadata/properties" xmlns:ns3="d932107a-ec11-4243-a55c-baa2880f3a50" xmlns:ns4="8e71476e-7380-4203-a491-d53a49d0661f" targetNamespace="http://schemas.microsoft.com/office/2006/metadata/properties" ma:root="true" ma:fieldsID="0a350ddc252e6550b64b1c567aebd5c3" ns3:_="" ns4:_="">
    <xsd:import namespace="d932107a-ec11-4243-a55c-baa2880f3a50"/>
    <xsd:import namespace="8e71476e-7380-4203-a491-d53a49d0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2107a-ec11-4243-a55c-baa2880f3a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476e-7380-4203-a491-d53a49d0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E9D3B-7CEF-44A7-85A7-1C960A03E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FE6AED-7088-45F8-BFDA-09CBF5CDE8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13B5E7-B1BA-4462-A83E-DC14DAF9B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2107a-ec11-4243-a55c-baa2880f3a50"/>
    <ds:schemaRef ds:uri="8e71476e-7380-4203-a491-d53a49d0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6F192-8814-4438-AE55-E2561FFD3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Kristiansand kommune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subject/>
  <dc:creator>kjersti.haanes</dc:creator>
  <cp:keywords/>
  <dc:description/>
  <cp:lastModifiedBy>Torunn Haugen Jerstad</cp:lastModifiedBy>
  <cp:revision>109</cp:revision>
  <cp:lastPrinted>2020-05-06T23:51:00Z</cp:lastPrinted>
  <dcterms:created xsi:type="dcterms:W3CDTF">2022-03-02T16:39:00Z</dcterms:created>
  <dcterms:modified xsi:type="dcterms:W3CDTF">2022-03-10T13:09:00Z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0x0101002723ABF52DF85E468AC1A51D62DAC950</vt:lpwstr>
  </property>
</Properties>
</file>